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9575" w:type="dxa"/>
        <w:tblInd w:w="0" w:type="dxa"/>
        <w:tblLayout w:type="fixed"/>
        <w:tblLook w:val="0400" w:firstRow="0" w:lastRow="0" w:firstColumn="0" w:lastColumn="0" w:noHBand="0" w:noVBand="1"/>
      </w:tblPr>
      <w:tblGrid>
        <w:gridCol w:w="3783"/>
        <w:gridCol w:w="5792"/>
      </w:tblGrid>
      <w:tr w:rsidR="00865CA1" w:rsidRPr="00A7713D" w14:paraId="705B5977" w14:textId="77777777">
        <w:tc>
          <w:tcPr>
            <w:tcW w:w="3783" w:type="dxa"/>
            <w:vAlign w:val="center"/>
          </w:tcPr>
          <w:p w14:paraId="4F431F1E" w14:textId="77777777" w:rsidR="007C5230" w:rsidRPr="00A7713D" w:rsidRDefault="00AD6F85">
            <w:pPr>
              <w:spacing w:after="0"/>
              <w:jc w:val="center"/>
            </w:pPr>
            <w:r w:rsidRPr="00A7713D">
              <w:t>UBND TỈNH ĐỒNG THÁP</w:t>
            </w:r>
          </w:p>
        </w:tc>
        <w:tc>
          <w:tcPr>
            <w:tcW w:w="5792" w:type="dxa"/>
            <w:vAlign w:val="center"/>
          </w:tcPr>
          <w:p w14:paraId="5D0DAAB9" w14:textId="2E11A5D6" w:rsidR="007C5230" w:rsidRPr="00A7713D" w:rsidRDefault="00AD6F85">
            <w:pPr>
              <w:spacing w:after="0"/>
              <w:jc w:val="center"/>
            </w:pPr>
            <w:r w:rsidRPr="00A7713D">
              <w:rPr>
                <w:b/>
                <w:bCs/>
              </w:rPr>
              <w:t>CỘNG HÒA XÃ HỘI CHỦ NGHĨA VIỆT NAM</w:t>
            </w:r>
          </w:p>
        </w:tc>
      </w:tr>
      <w:tr w:rsidR="00865CA1" w:rsidRPr="00A7713D" w14:paraId="4DE4A0BE" w14:textId="77777777">
        <w:tc>
          <w:tcPr>
            <w:tcW w:w="3783" w:type="dxa"/>
            <w:vAlign w:val="center"/>
          </w:tcPr>
          <w:p w14:paraId="7B841766" w14:textId="77777777" w:rsidR="007C5230" w:rsidRPr="00A7713D" w:rsidRDefault="00865CA1">
            <w:pPr>
              <w:spacing w:after="0"/>
              <w:jc w:val="center"/>
              <w:rPr>
                <w:b/>
                <w:bCs/>
              </w:rPr>
            </w:pPr>
            <w:r w:rsidRPr="00A7713D">
              <w:rPr>
                <w:b/>
                <w:bCs/>
                <w:noProof/>
                <w:lang w:val="en-US"/>
              </w:rPr>
              <mc:AlternateContent>
                <mc:Choice Requires="wps">
                  <w:drawing>
                    <wp:anchor distT="0" distB="0" distL="114300" distR="114300" simplePos="0" relativeHeight="251662336" behindDoc="0" locked="0" layoutInCell="1" allowOverlap="1" wp14:anchorId="14CDF36D" wp14:editId="501AE607">
                      <wp:simplePos x="0" y="0"/>
                      <wp:positionH relativeFrom="column">
                        <wp:posOffset>513715</wp:posOffset>
                      </wp:positionH>
                      <wp:positionV relativeFrom="paragraph">
                        <wp:posOffset>221615</wp:posOffset>
                      </wp:positionV>
                      <wp:extent cx="11430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114300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DE762D"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45pt,17.45pt" to="130.4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" strokecolor="black [3040]"/>
                  </w:pict>
                </mc:Fallback>
              </mc:AlternateContent>
            </w:r>
            <w:r w:rsidR="00AD6F85" w:rsidRPr="00A7713D">
              <w:rPr>
                <w:b/>
                <w:bCs/>
              </w:rPr>
              <w:t>SỞ GIÁO DỤC VÀ ĐÀO TẠO</w:t>
            </w:r>
          </w:p>
        </w:tc>
        <w:tc>
          <w:tcPr>
            <w:tcW w:w="5792" w:type="dxa"/>
            <w:vAlign w:val="center"/>
          </w:tcPr>
          <w:p w14:paraId="158296EC" w14:textId="4E5D693D" w:rsidR="007C5230" w:rsidRPr="00A7713D" w:rsidRDefault="005C28EE">
            <w:pPr>
              <w:spacing w:after="0"/>
              <w:jc w:val="center"/>
              <w:rPr>
                <w:b/>
                <w:bCs/>
                <w:sz w:val="28"/>
                <w:szCs w:val="28"/>
              </w:rPr>
            </w:pPr>
            <w:r w:rsidRPr="00A7713D">
              <w:rPr>
                <w:b/>
                <w:bCs/>
                <w:noProof/>
                <w:sz w:val="28"/>
                <w:szCs w:val="28"/>
                <w:lang w:val="en-US"/>
              </w:rPr>
              <mc:AlternateContent>
                <mc:Choice Requires="wps">
                  <w:drawing>
                    <wp:anchor distT="0" distB="0" distL="114300" distR="114300" simplePos="0" relativeHeight="251663360" behindDoc="0" locked="0" layoutInCell="1" allowOverlap="1" wp14:anchorId="75E119FB" wp14:editId="457EF0ED">
                      <wp:simplePos x="0" y="0"/>
                      <wp:positionH relativeFrom="column">
                        <wp:posOffset>697230</wp:posOffset>
                      </wp:positionH>
                      <wp:positionV relativeFrom="paragraph">
                        <wp:posOffset>243205</wp:posOffset>
                      </wp:positionV>
                      <wp:extent cx="2159635" cy="0"/>
                      <wp:effectExtent l="38100" t="38100" r="69215" b="95250"/>
                      <wp:wrapNone/>
                      <wp:docPr id="6" name="Straight Connector 6"/>
                      <wp:cNvGraphicFramePr/>
                      <a:graphic xmlns:a="http://schemas.openxmlformats.org/drawingml/2006/main">
                        <a:graphicData uri="http://schemas.microsoft.com/office/word/2010/wordprocessingShape">
                          <wps:wsp>
                            <wps:cNvCnPr/>
                            <wps:spPr>
                              <a:xfrm flipV="1">
                                <a:off x="0" y="0"/>
                                <a:ext cx="2159635" cy="0"/>
                              </a:xfrm>
                              <a:prstGeom prst="line">
                                <a:avLst/>
                              </a:prstGeom>
                              <a:ln w="317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5E866F" id="Straight Connector 6"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9pt,19.15pt" to="224.95pt,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" strokecolor="black [3213]" strokeweight=".25pt">
                      <v:shadow on="t" color="black" opacity="24903f" origin=",.5" offset="0,.55556mm"/>
                    </v:line>
                  </w:pict>
                </mc:Fallback>
              </mc:AlternateContent>
            </w:r>
            <w:r w:rsidR="00AD6F85" w:rsidRPr="00A7713D">
              <w:rPr>
                <w:b/>
                <w:bCs/>
                <w:sz w:val="28"/>
                <w:szCs w:val="28"/>
              </w:rPr>
              <w:t>Độc lập - Tự do - Hạnh phúc</w:t>
            </w:r>
          </w:p>
        </w:tc>
      </w:tr>
      <w:tr w:rsidR="00865CA1" w:rsidRPr="00A7713D" w14:paraId="00C9871B" w14:textId="77777777">
        <w:tc>
          <w:tcPr>
            <w:tcW w:w="3783" w:type="dxa"/>
            <w:vAlign w:val="center"/>
          </w:tcPr>
          <w:p w14:paraId="56F77E07" w14:textId="66A3B951" w:rsidR="007C5230" w:rsidRPr="00A7713D" w:rsidRDefault="00AD6F85">
            <w:pPr>
              <w:spacing w:before="120" w:after="0"/>
              <w:jc w:val="center"/>
              <w:rPr>
                <w:sz w:val="28"/>
                <w:szCs w:val="28"/>
              </w:rPr>
            </w:pPr>
            <w:r w:rsidRPr="00A7713D">
              <w:rPr>
                <w:sz w:val="28"/>
                <w:szCs w:val="28"/>
              </w:rPr>
              <w:t xml:space="preserve">Số:     </w:t>
            </w:r>
            <w:r w:rsidR="007A4EF4">
              <w:rPr>
                <w:sz w:val="28"/>
                <w:szCs w:val="28"/>
              </w:rPr>
              <w:t xml:space="preserve"> </w:t>
            </w:r>
            <w:r w:rsidRPr="00A7713D">
              <w:rPr>
                <w:sz w:val="28"/>
                <w:szCs w:val="28"/>
              </w:rPr>
              <w:t>/KH-SGDĐT</w:t>
            </w:r>
          </w:p>
        </w:tc>
        <w:tc>
          <w:tcPr>
            <w:tcW w:w="5792" w:type="dxa"/>
            <w:vAlign w:val="center"/>
          </w:tcPr>
          <w:p w14:paraId="6FAAA6AF" w14:textId="642A85D7" w:rsidR="007C5230" w:rsidRPr="00A7713D" w:rsidRDefault="00AD6F85" w:rsidP="00865CA1">
            <w:pPr>
              <w:spacing w:before="120" w:after="0"/>
              <w:jc w:val="center"/>
              <w:rPr>
                <w:b/>
                <w:bCs/>
                <w:sz w:val="28"/>
                <w:szCs w:val="28"/>
              </w:rPr>
            </w:pPr>
            <w:r w:rsidRPr="00A7713D">
              <w:rPr>
                <w:i/>
                <w:iCs/>
                <w:sz w:val="28"/>
                <w:szCs w:val="28"/>
              </w:rPr>
              <w:t xml:space="preserve">Đồng Tháp, ngày      tháng </w:t>
            </w:r>
            <w:r w:rsidR="00865CA1" w:rsidRPr="00A7713D">
              <w:rPr>
                <w:i/>
                <w:iCs/>
                <w:sz w:val="28"/>
                <w:szCs w:val="28"/>
              </w:rPr>
              <w:t>8</w:t>
            </w:r>
            <w:r w:rsidRPr="00A7713D">
              <w:rPr>
                <w:i/>
                <w:iCs/>
                <w:sz w:val="28"/>
                <w:szCs w:val="28"/>
              </w:rPr>
              <w:t xml:space="preserve"> năm 2026</w:t>
            </w:r>
          </w:p>
        </w:tc>
      </w:tr>
      <w:tr w:rsidR="00865CA1" w:rsidRPr="00A7713D" w14:paraId="481367E8" w14:textId="77777777">
        <w:tc>
          <w:tcPr>
            <w:tcW w:w="3783" w:type="dxa"/>
            <w:vAlign w:val="center"/>
          </w:tcPr>
          <w:p w14:paraId="4E50D047" w14:textId="07E4582B" w:rsidR="007C5230" w:rsidRPr="00A7713D" w:rsidRDefault="007C5230">
            <w:pPr>
              <w:rPr>
                <w:sz w:val="24"/>
                <w:szCs w:val="24"/>
              </w:rPr>
            </w:pPr>
          </w:p>
        </w:tc>
        <w:tc>
          <w:tcPr>
            <w:tcW w:w="5792" w:type="dxa"/>
            <w:vAlign w:val="center"/>
          </w:tcPr>
          <w:p w14:paraId="0D5319DA" w14:textId="77777777" w:rsidR="007C5230" w:rsidRPr="00A7713D" w:rsidRDefault="007C5230">
            <w:pPr>
              <w:rPr>
                <w:b/>
                <w:bCs/>
                <w:sz w:val="24"/>
                <w:szCs w:val="24"/>
              </w:rPr>
            </w:pPr>
          </w:p>
        </w:tc>
      </w:tr>
    </w:tbl>
    <w:p w14:paraId="2B861376" w14:textId="10119550" w:rsidR="007C5230" w:rsidRPr="00A7713D" w:rsidRDefault="00AD6F85">
      <w:pPr>
        <w:spacing w:after="0"/>
        <w:jc w:val="center"/>
        <w:rPr>
          <w:sz w:val="28"/>
          <w:szCs w:val="28"/>
        </w:rPr>
      </w:pPr>
      <w:r w:rsidRPr="00A7713D">
        <w:rPr>
          <w:b/>
          <w:bCs/>
          <w:sz w:val="28"/>
          <w:szCs w:val="28"/>
        </w:rPr>
        <w:t>KẾ HOẠCH</w:t>
      </w:r>
    </w:p>
    <w:p w14:paraId="51A56A16" w14:textId="77777777" w:rsidR="00865CA1" w:rsidRPr="00A7713D" w:rsidRDefault="00AD6F85">
      <w:pPr>
        <w:spacing w:after="0"/>
        <w:jc w:val="center"/>
        <w:rPr>
          <w:b/>
          <w:bCs/>
          <w:sz w:val="28"/>
          <w:szCs w:val="28"/>
        </w:rPr>
      </w:pPr>
      <w:bookmarkStart w:id="0" w:name="_Hlk238630395"/>
      <w:r w:rsidRPr="00A7713D">
        <w:rPr>
          <w:b/>
          <w:bCs/>
          <w:sz w:val="28"/>
          <w:szCs w:val="28"/>
        </w:rPr>
        <w:t xml:space="preserve">Triển khai thực hiện nội dung giáo dục trí tuệ nhân tạo </w:t>
      </w:r>
    </w:p>
    <w:p w14:paraId="51E3AE20" w14:textId="77777777" w:rsidR="007C5230" w:rsidRPr="00A7713D" w:rsidRDefault="00AD6F85">
      <w:pPr>
        <w:spacing w:after="0"/>
        <w:jc w:val="center"/>
        <w:rPr>
          <w:sz w:val="28"/>
          <w:szCs w:val="28"/>
        </w:rPr>
      </w:pPr>
      <w:r w:rsidRPr="00A7713D">
        <w:rPr>
          <w:b/>
          <w:bCs/>
          <w:sz w:val="28"/>
          <w:szCs w:val="28"/>
        </w:rPr>
        <w:t>cho học sinh phổ thông trên địa bàn tỉnh Đồng Tháp từ năm học 2026 - 2027</w:t>
      </w:r>
    </w:p>
    <w:bookmarkEnd w:id="0"/>
    <w:p w14:paraId="5BAAF19E" w14:textId="44BC67B1" w:rsidR="0004754E" w:rsidRPr="00A7713D" w:rsidRDefault="00AD6F85" w:rsidP="00452725">
      <w:pPr>
        <w:spacing w:before="360" w:after="0"/>
        <w:ind w:firstLine="567"/>
        <w:rPr>
          <w:sz w:val="28"/>
          <w:szCs w:val="28"/>
        </w:rPr>
      </w:pPr>
      <w:r w:rsidRPr="00A7713D">
        <w:rPr>
          <w:noProof/>
          <w:lang w:val="en-US"/>
        </w:rPr>
        <mc:AlternateContent>
          <mc:Choice Requires="wps">
            <w:drawing>
              <wp:anchor distT="0" distB="0" distL="114300" distR="114300" simplePos="0" relativeHeight="251661312" behindDoc="0" locked="0" layoutInCell="1" hidden="0" allowOverlap="1" wp14:anchorId="174E50E9" wp14:editId="3282C13A">
                <wp:simplePos x="0" y="0"/>
                <wp:positionH relativeFrom="column">
                  <wp:posOffset>2377440</wp:posOffset>
                </wp:positionH>
                <wp:positionV relativeFrom="paragraph">
                  <wp:posOffset>13335</wp:posOffset>
                </wp:positionV>
                <wp:extent cx="1409700" cy="12700"/>
                <wp:effectExtent l="0" t="0" r="19050" b="25400"/>
                <wp:wrapNone/>
                <wp:docPr id="1" name="Straight Arrow Connector 1"/>
                <wp:cNvGraphicFramePr/>
                <a:graphic xmlns:a="http://schemas.openxmlformats.org/drawingml/2006/main">
                  <a:graphicData uri="http://schemas.microsoft.com/office/word/2010/wordprocessingShape">
                    <wps:wsp>
                      <wps:cNvCnPr/>
                      <wps:spPr>
                        <a:xfrm>
                          <a:off x="0" y="0"/>
                          <a:ext cx="1409700" cy="1270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w16cei="http://schemas.microsoft.com/office/word/2026/wordml/cei">
            <w:pict>
              <v:shapetype w14:anchorId="6B3A5832" id="_x0000_t32" coordsize="21600,21600" o:spt="32" o:oned="t" path="m,l21600,21600e" filled="f">
                <v:path arrowok="t" fillok="f" o:connecttype="none"/>
                <o:lock v:ext="edit" shapetype="t"/>
              </v:shapetype>
              <v:shape id="Straight Arrow Connector 1" o:spid="_x0000_s1026" type="#_x0000_t32" style="position:absolute;margin-left:187.2pt;margin-top:1.05pt;width:111pt;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" strokecolor="black [3200]">
                <v:stroke startarrowwidth="narrow" startarrowlength="short" endarrowwidth="narrow" endarrowlength="short"/>
              </v:shape>
            </w:pict>
          </mc:Fallback>
        </mc:AlternateContent>
      </w:r>
      <w:r w:rsidR="0004754E" w:rsidRPr="00A7713D">
        <w:rPr>
          <w:sz w:val="28"/>
          <w:szCs w:val="28"/>
        </w:rPr>
        <w:t>Căn cứ Công văn số 5588/BGDĐT-GDPT ngày 1</w:t>
      </w:r>
      <w:r w:rsidR="00A62228">
        <w:rPr>
          <w:sz w:val="28"/>
          <w:szCs w:val="28"/>
        </w:rPr>
        <w:t>9</w:t>
      </w:r>
      <w:r w:rsidR="0004754E" w:rsidRPr="00A7713D">
        <w:rPr>
          <w:sz w:val="28"/>
          <w:szCs w:val="28"/>
        </w:rPr>
        <w:t xml:space="preserve"> tháng 8 năm 2026 của Bộ Giáo dục và Đào tạo (GDĐT) về việc hướng dẫn triển khai thực hiện nội dung giáo dục trí tuệ nhân tạo </w:t>
      </w:r>
      <w:r w:rsidR="00F7211A" w:rsidRPr="00A7713D">
        <w:rPr>
          <w:sz w:val="28"/>
          <w:szCs w:val="28"/>
        </w:rPr>
        <w:t xml:space="preserve">(AI) </w:t>
      </w:r>
      <w:r w:rsidR="0004754E" w:rsidRPr="00A7713D">
        <w:rPr>
          <w:sz w:val="28"/>
          <w:szCs w:val="28"/>
        </w:rPr>
        <w:t>cho học sinh phổ thông từ năm học 2026 - 2027;</w:t>
      </w:r>
    </w:p>
    <w:p w14:paraId="480414FD" w14:textId="56957BAA" w:rsidR="0004754E" w:rsidRPr="00A7713D" w:rsidRDefault="0004754E" w:rsidP="00A2206A">
      <w:pPr>
        <w:spacing w:before="120" w:after="120" w:line="240" w:lineRule="auto"/>
        <w:ind w:firstLine="709"/>
        <w:jc w:val="both"/>
        <w:rPr>
          <w:sz w:val="28"/>
          <w:szCs w:val="28"/>
        </w:rPr>
      </w:pPr>
      <w:r w:rsidRPr="00A7713D">
        <w:rPr>
          <w:sz w:val="28"/>
          <w:szCs w:val="28"/>
        </w:rPr>
        <w:t xml:space="preserve">Căn cứ Quyết định số 2422/QĐ-BGDĐT ngày 18 tháng 8 năm 2026 của Bộ GDĐT ban hành Khung nội dung giáo dục </w:t>
      </w:r>
      <w:bookmarkStart w:id="1" w:name="_Hlk238630579"/>
      <w:r w:rsidR="00F7211A" w:rsidRPr="00A7713D">
        <w:rPr>
          <w:sz w:val="28"/>
          <w:szCs w:val="28"/>
        </w:rPr>
        <w:t xml:space="preserve">AI </w:t>
      </w:r>
      <w:bookmarkEnd w:id="1"/>
      <w:r w:rsidRPr="00A7713D">
        <w:rPr>
          <w:sz w:val="28"/>
          <w:szCs w:val="28"/>
        </w:rPr>
        <w:t>cho học sinh phổ thông;</w:t>
      </w:r>
    </w:p>
    <w:p w14:paraId="1D9DB197" w14:textId="0053424C" w:rsidR="007C5230" w:rsidRPr="00A7713D" w:rsidRDefault="00AD6F85" w:rsidP="00A2206A">
      <w:pPr>
        <w:spacing w:before="120" w:after="120" w:line="240" w:lineRule="auto"/>
        <w:ind w:firstLine="709"/>
        <w:jc w:val="both"/>
        <w:rPr>
          <w:sz w:val="28"/>
          <w:szCs w:val="28"/>
        </w:rPr>
      </w:pPr>
      <w:r w:rsidRPr="00A7713D">
        <w:rPr>
          <w:sz w:val="28"/>
          <w:szCs w:val="28"/>
        </w:rPr>
        <w:t>Căn cứ tình hình thực tế về đội ngũ, cơ sở vật chất, thiết bị dạy học, hạ tầng công nghệ thông tin và yêu cầu đổi mới giáo dục phổ thông trên địa bàn tỉnh Đồng Tháp</w:t>
      </w:r>
      <w:r w:rsidR="006D2BC5" w:rsidRPr="00A7713D">
        <w:rPr>
          <w:sz w:val="28"/>
          <w:szCs w:val="28"/>
        </w:rPr>
        <w:t>;</w:t>
      </w:r>
      <w:r w:rsidRPr="00A7713D">
        <w:rPr>
          <w:sz w:val="28"/>
          <w:szCs w:val="28"/>
        </w:rPr>
        <w:t xml:space="preserve"> Sở GDĐT </w:t>
      </w:r>
      <w:r w:rsidR="006D2BC5" w:rsidRPr="00A7713D">
        <w:rPr>
          <w:sz w:val="28"/>
          <w:szCs w:val="28"/>
        </w:rPr>
        <w:t xml:space="preserve">tỉnh </w:t>
      </w:r>
      <w:r w:rsidRPr="00A7713D">
        <w:rPr>
          <w:sz w:val="28"/>
          <w:szCs w:val="28"/>
        </w:rPr>
        <w:t xml:space="preserve">Đồng Tháp ban hành Kế hoạch triển khai thực hiện nội dung giáo dục </w:t>
      </w:r>
      <w:r w:rsidR="000C2914" w:rsidRPr="00A7713D">
        <w:rPr>
          <w:sz w:val="28"/>
          <w:szCs w:val="28"/>
        </w:rPr>
        <w:t xml:space="preserve">AI </w:t>
      </w:r>
      <w:r w:rsidRPr="00A7713D">
        <w:rPr>
          <w:sz w:val="28"/>
          <w:szCs w:val="28"/>
        </w:rPr>
        <w:t>cho học sinh phổ thông trên địa bàn tỉnh Đồng Tháp từ năm học 2026 - 2027 như sau:</w:t>
      </w:r>
    </w:p>
    <w:p w14:paraId="45B2B556" w14:textId="77777777" w:rsidR="007C5230" w:rsidRPr="00A7713D" w:rsidRDefault="00AD6F85" w:rsidP="00A2206A">
      <w:pPr>
        <w:spacing w:before="120" w:after="120" w:line="240" w:lineRule="auto"/>
        <w:ind w:firstLine="709"/>
        <w:jc w:val="both"/>
        <w:rPr>
          <w:sz w:val="28"/>
          <w:szCs w:val="28"/>
        </w:rPr>
      </w:pPr>
      <w:r w:rsidRPr="00A7713D">
        <w:rPr>
          <w:b/>
          <w:bCs/>
          <w:sz w:val="28"/>
          <w:szCs w:val="28"/>
        </w:rPr>
        <w:t>I. MỤC ĐÍCH, YÊU CẦU</w:t>
      </w:r>
    </w:p>
    <w:p w14:paraId="3FC22150" w14:textId="77777777" w:rsidR="00FE770D" w:rsidRPr="00A7713D" w:rsidRDefault="00FE770D" w:rsidP="00A2206A">
      <w:pPr>
        <w:spacing w:before="120" w:after="120" w:line="240" w:lineRule="auto"/>
        <w:ind w:firstLine="709"/>
        <w:jc w:val="both"/>
        <w:rPr>
          <w:sz w:val="28"/>
          <w:szCs w:val="28"/>
        </w:rPr>
      </w:pPr>
      <w:r w:rsidRPr="00A7713D">
        <w:rPr>
          <w:b/>
          <w:bCs/>
          <w:sz w:val="28"/>
          <w:szCs w:val="28"/>
        </w:rPr>
        <w:t>1. Mục đích</w:t>
      </w:r>
    </w:p>
    <w:p w14:paraId="1584D541" w14:textId="77777777" w:rsidR="00FE770D" w:rsidRPr="00A7713D" w:rsidRDefault="00FE770D" w:rsidP="00A2206A">
      <w:pPr>
        <w:spacing w:before="120" w:after="120" w:line="240" w:lineRule="auto"/>
        <w:ind w:firstLine="709"/>
        <w:jc w:val="both"/>
        <w:rPr>
          <w:sz w:val="28"/>
          <w:szCs w:val="28"/>
        </w:rPr>
      </w:pPr>
      <w:bookmarkStart w:id="2" w:name="_p9cldsa4gtf0" w:colFirst="0" w:colLast="0"/>
      <w:bookmarkEnd w:id="2"/>
      <w:r w:rsidRPr="00A7713D">
        <w:rPr>
          <w:sz w:val="28"/>
          <w:szCs w:val="28"/>
        </w:rPr>
        <w:t xml:space="preserve">Trang bị cho học sinh kiến thức nền tảng, kĩ năng vận dụng cơ bản và năng lực nhận biết, đánh giá vai trò của AI trong học tập và đời sống. Hình thành, phát triển các phẩm chất, năng lực cần thiết thông qua giáo dục AI; rèn luyện tư duy phản biện, khả năng kiểm chứng thông tin và sử dụng AI một cách an toàn, có đạo đức, có trách nhiệm, </w:t>
      </w:r>
      <w:r w:rsidRPr="00A7713D">
        <w:rPr>
          <w:b/>
          <w:bCs/>
          <w:sz w:val="28"/>
          <w:szCs w:val="28"/>
        </w:rPr>
        <w:t>tránh định hướng học sinh lệ thuộc vào công cụ AI</w:t>
      </w:r>
      <w:r w:rsidRPr="00A7713D">
        <w:rPr>
          <w:sz w:val="28"/>
          <w:szCs w:val="28"/>
        </w:rPr>
        <w:t>.</w:t>
      </w:r>
    </w:p>
    <w:p w14:paraId="23F5D444" w14:textId="77777777" w:rsidR="00FE770D" w:rsidRPr="00A7713D" w:rsidRDefault="00FE770D" w:rsidP="00A2206A">
      <w:pPr>
        <w:spacing w:before="120" w:after="120" w:line="240" w:lineRule="auto"/>
        <w:ind w:firstLine="709"/>
        <w:jc w:val="both"/>
        <w:rPr>
          <w:sz w:val="28"/>
          <w:szCs w:val="28"/>
        </w:rPr>
      </w:pPr>
      <w:r w:rsidRPr="00A7713D">
        <w:rPr>
          <w:sz w:val="28"/>
          <w:szCs w:val="28"/>
        </w:rPr>
        <w:t>Góp phần nâng cao chất lượng thực hiện Chương trình giáo dục phổ thông, hỗ trợ đổi mới phương pháp, hình thức tổ chức dạy học và kiểm tra, đánh giá; phát huy vai trò chủ thể, năng lực tự học và sáng tạo của học sinh.</w:t>
      </w:r>
    </w:p>
    <w:p w14:paraId="3A02B776" w14:textId="77777777" w:rsidR="00FE770D" w:rsidRPr="00A7713D" w:rsidRDefault="00FE770D" w:rsidP="00A2206A">
      <w:pPr>
        <w:spacing w:before="120" w:after="120" w:line="240" w:lineRule="auto"/>
        <w:ind w:firstLine="709"/>
        <w:jc w:val="both"/>
        <w:rPr>
          <w:sz w:val="28"/>
          <w:szCs w:val="28"/>
        </w:rPr>
      </w:pPr>
      <w:r w:rsidRPr="00A7713D">
        <w:rPr>
          <w:b/>
          <w:bCs/>
          <w:sz w:val="28"/>
          <w:szCs w:val="28"/>
        </w:rPr>
        <w:t>2. Yêu cầu</w:t>
      </w:r>
    </w:p>
    <w:p w14:paraId="1544EC42" w14:textId="77777777" w:rsidR="00FE770D" w:rsidRPr="00A7713D" w:rsidRDefault="00FE770D" w:rsidP="00A2206A">
      <w:pPr>
        <w:spacing w:before="120" w:after="120" w:line="240" w:lineRule="auto"/>
        <w:ind w:firstLine="709"/>
        <w:jc w:val="both"/>
        <w:rPr>
          <w:sz w:val="28"/>
          <w:szCs w:val="28"/>
        </w:rPr>
      </w:pPr>
      <w:r w:rsidRPr="00A7713D">
        <w:rPr>
          <w:sz w:val="28"/>
          <w:szCs w:val="28"/>
        </w:rPr>
        <w:t>Thực hiện thống nhất về mục tiêu, thời lượng, nội dung cốt lõi; phát huy tính chủ động, linh hoạt của địa phương, cơ sở giáo dục trong việc lựa chọn thời điểm, phương pháp, công cụ và cách thức tổ chức thực hiện phù hợp với điều kiện thực tế.</w:t>
      </w:r>
    </w:p>
    <w:p w14:paraId="102850E8" w14:textId="77777777" w:rsidR="00FE770D" w:rsidRPr="00A7713D" w:rsidRDefault="00FE770D" w:rsidP="00A2206A">
      <w:pPr>
        <w:spacing w:before="120" w:after="120" w:line="240" w:lineRule="auto"/>
        <w:ind w:firstLine="709"/>
        <w:jc w:val="both"/>
        <w:rPr>
          <w:sz w:val="28"/>
          <w:szCs w:val="28"/>
        </w:rPr>
      </w:pPr>
      <w:r w:rsidRPr="00A7713D">
        <w:rPr>
          <w:sz w:val="28"/>
          <w:szCs w:val="28"/>
        </w:rPr>
        <w:t xml:space="preserve">Việc triển khai phải bảo đảm tính khoa học, sư phạm, vừa sức, không làm thay đổi mục tiêu hoặc gây quá tải khi thực hiện Chương trình giáo dục phổ thông. Nội dung, phương pháp và hình thức tổ chức hoạt động giáo dục AI phải phù hợp với tâm lý lứa tuổi, yêu cầu cần đạt, nhu cầu và khả năng tiếp cận công nghệ của học </w:t>
      </w:r>
      <w:r w:rsidRPr="00A7713D">
        <w:rPr>
          <w:sz w:val="28"/>
          <w:szCs w:val="28"/>
        </w:rPr>
        <w:lastRenderedPageBreak/>
        <w:t>sinh ở từng cấp học, lớp học; bảo đảm tính kế thừa, phát triển, góp phần nâng cao chất lượng các môn học, hoạt động giáo dục.</w:t>
      </w:r>
    </w:p>
    <w:p w14:paraId="75B49F35" w14:textId="77777777" w:rsidR="00FE770D" w:rsidRPr="00A7713D" w:rsidRDefault="00FE770D" w:rsidP="00A2206A">
      <w:pPr>
        <w:spacing w:before="120" w:after="120" w:line="240" w:lineRule="auto"/>
        <w:ind w:firstLine="709"/>
        <w:jc w:val="both"/>
        <w:rPr>
          <w:sz w:val="28"/>
          <w:szCs w:val="28"/>
        </w:rPr>
      </w:pPr>
      <w:r w:rsidRPr="00A7713D">
        <w:rPr>
          <w:b/>
          <w:bCs/>
          <w:sz w:val="28"/>
          <w:szCs w:val="28"/>
        </w:rPr>
        <w:t>Các cơ sở giáo dục tổ chức thực hiện khung nội dung giáo dục AI theo 03 hình thức triển khai quy định tại Mục II.2 của Kế hoạch này, gồm:</w:t>
      </w:r>
      <w:r w:rsidRPr="00A7713D">
        <w:rPr>
          <w:sz w:val="28"/>
          <w:szCs w:val="28"/>
        </w:rPr>
        <w:t xml:space="preserve"> chuyên đề giáo dục AI; lồng ghép trong các môn học, hoạt động giáo dục; tổ chức hoạt động giáo dục theo nhu cầu. Việc lựa chọn, áp dụng hình thức triển khai phải bảo đảm thực hiện được đầy đủ nội dung cốt lõi theo hướng dẫn, khai thác hiệu quả cơ sở vật chất, trang thiết bị và nguồn lực sẵn có; tránh đầu tư dàn trải, lãng phí, kém hiệu quả.</w:t>
      </w:r>
    </w:p>
    <w:p w14:paraId="2D4CA6AC" w14:textId="77777777" w:rsidR="00FE770D" w:rsidRPr="00A7713D" w:rsidRDefault="00FE770D" w:rsidP="00A2206A">
      <w:pPr>
        <w:spacing w:before="120" w:after="120" w:line="240" w:lineRule="auto"/>
        <w:ind w:firstLine="709"/>
        <w:jc w:val="both"/>
        <w:rPr>
          <w:sz w:val="28"/>
          <w:szCs w:val="28"/>
        </w:rPr>
      </w:pPr>
      <w:r w:rsidRPr="00A7713D">
        <w:rPr>
          <w:sz w:val="28"/>
          <w:szCs w:val="28"/>
        </w:rPr>
        <w:t>Bảo đảm cơ hội tiếp cận công bằng cho mọi học sinh, đặc biệt là học sinh ở vùng có điều kiện kinh tế - xã hội còn khó khăn, học sinh thiếu thiết bị hoặc kết nối; có phương án học tập thay thế phù hợp, không yêu cầu học sinh phải sử dụng tài khoản cá nhân hoặc công cụ chưa được rà soát.</w:t>
      </w:r>
    </w:p>
    <w:p w14:paraId="70A2D60B" w14:textId="77777777" w:rsidR="00FE770D" w:rsidRPr="00A7713D" w:rsidRDefault="00FE770D" w:rsidP="00A2206A">
      <w:pPr>
        <w:spacing w:before="120" w:after="120" w:line="240" w:lineRule="auto"/>
        <w:ind w:firstLine="709"/>
        <w:jc w:val="both"/>
        <w:rPr>
          <w:sz w:val="28"/>
          <w:szCs w:val="28"/>
        </w:rPr>
      </w:pPr>
      <w:r w:rsidRPr="00A7713D">
        <w:rPr>
          <w:sz w:val="28"/>
          <w:szCs w:val="28"/>
        </w:rPr>
        <w:t>Việc triển khai giáo dục AI phải bảo đảm an toàn, có đạo đức và trách nhiệm. Cơ sở giáo dục, trong phạm vi chức năng, nhiệm vụ và quyền hạn, tổ chức lựa chọn, rà soát công cụ phù hợp với độ tuổi của học sinh, mục tiêu giáo dục và điều khoản sử dụng; hướng dẫn, giám sát việc sử dụng AI; tuân thủ quy định pháp luật hiện hành về bảo vệ dữ liệu cá nhân, sở hữu trí tuệ và an toàn thông tin; xây dựng quy trình tiếp nhận, xử lý và báo cáo sự cố liên quan đến việc sử dụng AI.</w:t>
      </w:r>
    </w:p>
    <w:p w14:paraId="6D25BA7E" w14:textId="22D2B9EF" w:rsidR="007C5230" w:rsidRPr="00A7713D" w:rsidRDefault="00AD6F85" w:rsidP="00A2206A">
      <w:pPr>
        <w:spacing w:before="120" w:after="120" w:line="240" w:lineRule="auto"/>
        <w:ind w:firstLine="709"/>
        <w:jc w:val="both"/>
        <w:rPr>
          <w:sz w:val="28"/>
          <w:szCs w:val="28"/>
        </w:rPr>
      </w:pPr>
      <w:r w:rsidRPr="00A7713D">
        <w:rPr>
          <w:b/>
          <w:bCs/>
          <w:sz w:val="28"/>
          <w:szCs w:val="28"/>
        </w:rPr>
        <w:t>II. NỘI DUNG, HÌNH THỨC VÀ ĐIỀU KIỆN TRIỂN KHAI</w:t>
      </w:r>
    </w:p>
    <w:p w14:paraId="2888E883" w14:textId="77777777" w:rsidR="00EE0D6F" w:rsidRPr="00A7713D" w:rsidRDefault="00EE0D6F" w:rsidP="00A2206A">
      <w:pPr>
        <w:spacing w:before="120" w:after="120" w:line="240" w:lineRule="auto"/>
        <w:ind w:firstLine="709"/>
        <w:jc w:val="both"/>
        <w:rPr>
          <w:b/>
          <w:bCs/>
          <w:sz w:val="28"/>
          <w:szCs w:val="28"/>
        </w:rPr>
      </w:pPr>
      <w:r w:rsidRPr="00A7713D">
        <w:rPr>
          <w:b/>
          <w:bCs/>
          <w:sz w:val="28"/>
          <w:szCs w:val="28"/>
        </w:rPr>
        <w:t>1. Nội dung và thời lượng</w:t>
      </w:r>
    </w:p>
    <w:p w14:paraId="274CABAE" w14:textId="77777777" w:rsidR="00EE0D6F" w:rsidRPr="00A7713D" w:rsidRDefault="00EE0D6F" w:rsidP="00A2206A">
      <w:pPr>
        <w:spacing w:before="120" w:after="120" w:line="240" w:lineRule="auto"/>
        <w:ind w:firstLine="709"/>
        <w:jc w:val="both"/>
        <w:rPr>
          <w:sz w:val="28"/>
          <w:szCs w:val="28"/>
        </w:rPr>
      </w:pPr>
      <w:r w:rsidRPr="00A7713D">
        <w:rPr>
          <w:sz w:val="28"/>
          <w:szCs w:val="28"/>
        </w:rPr>
        <w:t>Việc tổ chức giáo dục AI cho học sinh phổ thông phải bám sát quan điểm, mục tiêu và yêu cầu cần đạt quy định tại Khung nội dung giáo dục trí tuệ nhân tạo cho học sinh phổ thông ban hành kèm theo Quyết định số 2422/QĐ-BGDĐT ngày 18 tháng 8 năm 2026 của Bộ GDĐT (sau đây gọi tắt là Khung giáo dục AI). Nội dung giáo dục AI được cấu trúc thành hai phần chính:</w:t>
      </w:r>
    </w:p>
    <w:p w14:paraId="45EE64EB" w14:textId="77777777" w:rsidR="007C5230" w:rsidRPr="00A7713D" w:rsidRDefault="00AD6F85" w:rsidP="00A2206A">
      <w:pPr>
        <w:spacing w:before="120" w:after="120" w:line="240" w:lineRule="auto"/>
        <w:ind w:firstLine="709"/>
        <w:jc w:val="both"/>
        <w:rPr>
          <w:sz w:val="28"/>
          <w:szCs w:val="28"/>
        </w:rPr>
      </w:pPr>
      <w:r w:rsidRPr="00A7713D">
        <w:rPr>
          <w:b/>
          <w:bCs/>
          <w:sz w:val="28"/>
          <w:szCs w:val="28"/>
        </w:rPr>
        <w:t>- Nội dung cốt lõi (thời lượng 12 tiết/lớp/năm học):</w:t>
      </w:r>
      <w:r w:rsidRPr="00A7713D">
        <w:rPr>
          <w:sz w:val="28"/>
          <w:szCs w:val="28"/>
        </w:rPr>
        <w:t xml:space="preserve"> Căn cứ nội dung cốt lõi trong Khung giáo dục AI, các cơ sở giáo dục xây dựng kế hoạch giáo dục, triển khai phù hợp với từng khối, lớp, đặc điểm học sinh và điều kiện thực tế của nhà trường. Nội dung cốt lõi nhằm trang bị cho học sinh những kiến thức và kỹ năng AI tối thiểu, thiết yếu, có thể vận dụng trực tiếp để hỗ trợ việc học các môn học và tham gia các hoạt động giáo dục theo Chương trình giáo dục phổ thông (GDPT).</w:t>
      </w:r>
    </w:p>
    <w:p w14:paraId="65A26A28" w14:textId="77777777" w:rsidR="007C5230" w:rsidRPr="00A7713D" w:rsidRDefault="00AD6F85" w:rsidP="00A2206A">
      <w:pPr>
        <w:spacing w:before="120" w:after="120" w:line="240" w:lineRule="auto"/>
        <w:ind w:firstLine="709"/>
        <w:jc w:val="both"/>
        <w:rPr>
          <w:sz w:val="28"/>
          <w:szCs w:val="28"/>
        </w:rPr>
      </w:pPr>
      <w:r w:rsidRPr="00A7713D">
        <w:rPr>
          <w:b/>
          <w:bCs/>
          <w:sz w:val="28"/>
          <w:szCs w:val="28"/>
        </w:rPr>
        <w:t>- Nội dung mở rộng (thời lượng do cơ sở giáo dục chủ động bố trí trong kế hoạch giáo dục):</w:t>
      </w:r>
      <w:r w:rsidRPr="00A7713D">
        <w:rPr>
          <w:sz w:val="28"/>
          <w:szCs w:val="28"/>
        </w:rPr>
        <w:t xml:space="preserve"> Căn cứ nhu cầu của học sinh và điều kiện thực tế, các cơ sở giáo dục lựa chọn, tổ chức các nội dung phù hợp nhằm mở rộng hiểu biết, phát triển kỹ năng và năng lực sáng tạo của học sinh.</w:t>
      </w:r>
    </w:p>
    <w:p w14:paraId="06764224" w14:textId="77777777" w:rsidR="00A519AF" w:rsidRPr="00A7713D" w:rsidRDefault="00A519AF" w:rsidP="00A2206A">
      <w:pPr>
        <w:spacing w:before="120" w:after="120" w:line="240" w:lineRule="auto"/>
        <w:ind w:firstLine="709"/>
        <w:jc w:val="both"/>
        <w:rPr>
          <w:b/>
          <w:bCs/>
          <w:sz w:val="28"/>
          <w:szCs w:val="28"/>
        </w:rPr>
      </w:pPr>
      <w:r w:rsidRPr="00A7713D">
        <w:rPr>
          <w:b/>
          <w:bCs/>
          <w:sz w:val="28"/>
          <w:szCs w:val="28"/>
        </w:rPr>
        <w:t>2. Hình thức triển khai</w:t>
      </w:r>
    </w:p>
    <w:p w14:paraId="01D41CF9" w14:textId="77777777" w:rsidR="00A519AF" w:rsidRPr="00A7713D" w:rsidRDefault="00A519AF" w:rsidP="00A2206A">
      <w:pPr>
        <w:spacing w:before="120" w:after="120" w:line="240" w:lineRule="auto"/>
        <w:ind w:firstLine="709"/>
        <w:jc w:val="both"/>
        <w:rPr>
          <w:sz w:val="28"/>
          <w:szCs w:val="28"/>
        </w:rPr>
      </w:pPr>
      <w:r w:rsidRPr="00A7713D">
        <w:rPr>
          <w:sz w:val="28"/>
          <w:szCs w:val="28"/>
        </w:rPr>
        <w:t xml:space="preserve">Các hình thức triển khai được áp dụng phù họp với mục tiêu, tính chất của từng nhóm nội dung và điều kiện thực tế của cơ sở giáo dục. Trong đó, chuyên đề </w:t>
      </w:r>
      <w:r w:rsidRPr="00A7713D">
        <w:rPr>
          <w:sz w:val="28"/>
          <w:szCs w:val="28"/>
        </w:rPr>
        <w:lastRenderedPageBreak/>
        <w:t>giáo dục AI là hình thức nhằm bảo đảm hoàn thành nội dung cốt lõi; lồng ghép trong các môn học, hoạt động giáo dục là hình thức nhằm củng cố, vận dụng nội dung cốt lõi và có thể triển khai một phần nội dung mở rộng phù họp; tổ chức hoạt động giáo dục theo nhu cầu là hình thức nhằm phát triển năng lực, sở trường, năng khiếu của học sinh có nhu cầu tìm hiểu mở rộng, nâng cao về AI, trên tinh thần tự nguyện, tự chọn, được sử dụng để thực hiện nội dung mở rộng.</w:t>
      </w:r>
    </w:p>
    <w:p w14:paraId="41683148" w14:textId="6EF39CD3" w:rsidR="00A519AF" w:rsidRPr="00A7713D" w:rsidRDefault="00B66B8C" w:rsidP="00A2206A">
      <w:pPr>
        <w:spacing w:before="120" w:after="120" w:line="240" w:lineRule="auto"/>
        <w:ind w:firstLine="709"/>
        <w:jc w:val="both"/>
        <w:rPr>
          <w:sz w:val="28"/>
          <w:szCs w:val="28"/>
        </w:rPr>
      </w:pPr>
      <w:r w:rsidRPr="00A7713D">
        <w:rPr>
          <w:b/>
          <w:bCs/>
          <w:sz w:val="28"/>
          <w:szCs w:val="28"/>
        </w:rPr>
        <w:t>a)</w:t>
      </w:r>
      <w:r w:rsidR="00A519AF" w:rsidRPr="00A7713D">
        <w:rPr>
          <w:b/>
          <w:bCs/>
          <w:sz w:val="28"/>
          <w:szCs w:val="28"/>
        </w:rPr>
        <w:t xml:space="preserve"> Thực hiện chuyên đề giáo dục AI</w:t>
      </w:r>
    </w:p>
    <w:p w14:paraId="70751F28" w14:textId="77777777" w:rsidR="007C5230" w:rsidRPr="00A7713D" w:rsidRDefault="00AD6F85" w:rsidP="00A2206A">
      <w:pPr>
        <w:spacing w:before="120" w:after="120" w:line="240" w:lineRule="auto"/>
        <w:ind w:firstLine="709"/>
        <w:jc w:val="both"/>
        <w:rPr>
          <w:sz w:val="28"/>
          <w:szCs w:val="28"/>
        </w:rPr>
      </w:pPr>
      <w:r w:rsidRPr="00A7713D">
        <w:rPr>
          <w:sz w:val="28"/>
          <w:szCs w:val="28"/>
        </w:rPr>
        <w:t>Các chuyên đề giáo dục AI được bố trí trong kế hoạch dạy học 2 buổi/ngày</w:t>
      </w:r>
      <w:r w:rsidRPr="00A7713D">
        <w:rPr>
          <w:sz w:val="28"/>
          <w:szCs w:val="28"/>
          <w:vertAlign w:val="superscript"/>
        </w:rPr>
        <w:footnoteReference w:id="1"/>
      </w:r>
      <w:r w:rsidRPr="00A7713D">
        <w:rPr>
          <w:sz w:val="28"/>
          <w:szCs w:val="28"/>
        </w:rPr>
        <w:t xml:space="preserve"> của cơ sở giáo dục, bảo đảm phù hợp với từng đối tượng học sinh và không gây áp lực học tập.</w:t>
      </w:r>
    </w:p>
    <w:p w14:paraId="58394747" w14:textId="77777777" w:rsidR="007C5230" w:rsidRPr="00A7713D" w:rsidRDefault="00AD6F85" w:rsidP="00A2206A">
      <w:pPr>
        <w:spacing w:before="120" w:after="120" w:line="240" w:lineRule="auto"/>
        <w:ind w:firstLine="709"/>
        <w:jc w:val="both"/>
        <w:rPr>
          <w:sz w:val="28"/>
          <w:szCs w:val="28"/>
        </w:rPr>
      </w:pPr>
      <w:r w:rsidRPr="00A7713D">
        <w:rPr>
          <w:sz w:val="28"/>
          <w:szCs w:val="28"/>
        </w:rPr>
        <w:t>Nội dung chuyên đề được lựa chọn dựa trên căn cứ Khung giáo dục AI, cấp học, đặc điểm học sinh và điều kiện thực tế của cơ sở giáo dục; bảo đảm thực hiện đầy đủ nội dung cốt lõi và có thể bổ sung nội dung mở rộng phù hợp.</w:t>
      </w:r>
    </w:p>
    <w:p w14:paraId="2870517A" w14:textId="77777777" w:rsidR="007C5230" w:rsidRPr="00A7713D" w:rsidRDefault="00AD6F85" w:rsidP="00A2206A">
      <w:pPr>
        <w:spacing w:before="120" w:after="120" w:line="240" w:lineRule="auto"/>
        <w:ind w:firstLine="709"/>
        <w:jc w:val="both"/>
        <w:rPr>
          <w:sz w:val="28"/>
          <w:szCs w:val="28"/>
        </w:rPr>
      </w:pPr>
      <w:r w:rsidRPr="00A7713D">
        <w:rPr>
          <w:sz w:val="28"/>
          <w:szCs w:val="28"/>
        </w:rPr>
        <w:t>Cơ sở giáo dục chỉ đạo tổ/nhóm chuyên môn và giáo viên được phân công phụ trách nội dung giáo dục AI chủ trì xây dựng, tổ chức dạy học các chuyên đề.</w:t>
      </w:r>
    </w:p>
    <w:p w14:paraId="531FABD9" w14:textId="52AFB322" w:rsidR="00186137" w:rsidRPr="00A7713D" w:rsidRDefault="00B66B8C" w:rsidP="00A2206A">
      <w:pPr>
        <w:spacing w:before="120" w:after="120" w:line="240" w:lineRule="auto"/>
        <w:ind w:firstLine="709"/>
        <w:jc w:val="both"/>
        <w:rPr>
          <w:sz w:val="28"/>
          <w:szCs w:val="28"/>
        </w:rPr>
      </w:pPr>
      <w:r w:rsidRPr="00A7713D">
        <w:rPr>
          <w:b/>
          <w:bCs/>
          <w:sz w:val="28"/>
          <w:szCs w:val="28"/>
        </w:rPr>
        <w:t>b)</w:t>
      </w:r>
      <w:r w:rsidR="00186137" w:rsidRPr="00A7713D">
        <w:rPr>
          <w:b/>
          <w:bCs/>
          <w:sz w:val="28"/>
          <w:szCs w:val="28"/>
        </w:rPr>
        <w:t xml:space="preserve"> Lồng ghép trong các môn học, hoạt động giáo dục</w:t>
      </w:r>
    </w:p>
    <w:p w14:paraId="2AEFFD2B" w14:textId="77777777" w:rsidR="007C5230" w:rsidRPr="00A7713D" w:rsidRDefault="00AD6F85" w:rsidP="00A2206A">
      <w:pPr>
        <w:spacing w:before="120" w:after="120" w:line="240" w:lineRule="auto"/>
        <w:ind w:firstLine="709"/>
        <w:jc w:val="both"/>
        <w:rPr>
          <w:sz w:val="28"/>
          <w:szCs w:val="28"/>
        </w:rPr>
      </w:pPr>
      <w:r w:rsidRPr="00A7713D">
        <w:rPr>
          <w:sz w:val="28"/>
          <w:szCs w:val="28"/>
        </w:rPr>
        <w:t>Nội dung giáo dục AI được lồng ghép trong các môn học, hoạt động giáo dục nhằm củng cố, vận dụng và phát triển những kiến thức, kĩ năng thuộc nội dung cốt lõi đã được trang bị qua các chuyên đề giáo dục AI; đồng thời, có thể lồng ghép một phần nội dung mở rộng khi phù hợp với yêu cầu cần đạt, đặc thù môn học, hoạt động giáo dục và điều kiện thực tế.</w:t>
      </w:r>
    </w:p>
    <w:p w14:paraId="53D02EC4" w14:textId="77777777" w:rsidR="007C5230" w:rsidRPr="00A7713D" w:rsidRDefault="00AD6F85" w:rsidP="00A2206A">
      <w:pPr>
        <w:spacing w:before="120" w:after="120" w:line="240" w:lineRule="auto"/>
        <w:ind w:firstLine="709"/>
        <w:jc w:val="both"/>
        <w:rPr>
          <w:sz w:val="28"/>
          <w:szCs w:val="28"/>
        </w:rPr>
      </w:pPr>
      <w:r w:rsidRPr="00A7713D">
        <w:rPr>
          <w:sz w:val="28"/>
          <w:szCs w:val="28"/>
        </w:rPr>
        <w:t>Cơ sở giáo dục chỉ đạo tổ/nhóm chuyên môn và giáo viên lựa chọn nội dung, phương pháp, tình huống và công cụ AI phù hợp với đặc thù của từng môn học, hoạt động giáo dục. Việc lồng ghép không làm thay đổi hoặc gia tăng yêu cầu cần đạt của môn học, hoạt động giáo dục.</w:t>
      </w:r>
    </w:p>
    <w:p w14:paraId="749EEE5D" w14:textId="77777777" w:rsidR="007C5230" w:rsidRPr="00955067" w:rsidRDefault="00AD6F85" w:rsidP="00A2206A">
      <w:pPr>
        <w:spacing w:before="120" w:after="120" w:line="240" w:lineRule="auto"/>
        <w:ind w:firstLine="709"/>
        <w:jc w:val="both"/>
        <w:rPr>
          <w:spacing w:val="-2"/>
          <w:sz w:val="28"/>
          <w:szCs w:val="28"/>
        </w:rPr>
      </w:pPr>
      <w:r w:rsidRPr="00955067">
        <w:rPr>
          <w:spacing w:val="-2"/>
          <w:sz w:val="28"/>
          <w:szCs w:val="28"/>
        </w:rPr>
        <w:t>Hoạt động lồng ghép cần giúp học sinh từng bước hiểu nguyên lí, nhận biết khả năng và giới hạn của AI; biết sử dụng, phân tích, kiểm chứng kết quả do AI tạo ra; đánh giá tác động của AI ở mức độ phù hợp với cấp học. Quá trình lồng ghép phải chú trọng giáo dục đạo đức, tư duy phản biện, ý thức trách nhiệm, bảo vệ dữ liệu, bản quyền, trung thực học thuật và chuẩn mực khoa học khi khai thác, sử dụng AI.</w:t>
      </w:r>
    </w:p>
    <w:p w14:paraId="5654822F" w14:textId="09DD6F4B" w:rsidR="00186137" w:rsidRPr="00A7713D" w:rsidRDefault="00B66B8C" w:rsidP="00A2206A">
      <w:pPr>
        <w:spacing w:before="120" w:after="120" w:line="240" w:lineRule="auto"/>
        <w:ind w:firstLine="709"/>
        <w:jc w:val="both"/>
        <w:rPr>
          <w:sz w:val="28"/>
          <w:szCs w:val="28"/>
        </w:rPr>
      </w:pPr>
      <w:r w:rsidRPr="00A7713D">
        <w:rPr>
          <w:b/>
          <w:bCs/>
          <w:sz w:val="28"/>
          <w:szCs w:val="28"/>
        </w:rPr>
        <w:t>c)</w:t>
      </w:r>
      <w:r w:rsidR="00186137" w:rsidRPr="00A7713D">
        <w:rPr>
          <w:b/>
          <w:bCs/>
          <w:sz w:val="28"/>
          <w:szCs w:val="28"/>
        </w:rPr>
        <w:t xml:space="preserve"> Tổ chức hoạt động giáo dục theo nhu cầu</w:t>
      </w:r>
    </w:p>
    <w:p w14:paraId="031333AC" w14:textId="6753881C" w:rsidR="00186137" w:rsidRPr="00A7713D" w:rsidRDefault="00186137" w:rsidP="00A2206A">
      <w:pPr>
        <w:spacing w:before="120" w:after="120" w:line="240" w:lineRule="auto"/>
        <w:ind w:firstLine="709"/>
        <w:jc w:val="both"/>
        <w:rPr>
          <w:sz w:val="28"/>
          <w:szCs w:val="28"/>
        </w:rPr>
      </w:pPr>
      <w:r w:rsidRPr="00A7713D">
        <w:rPr>
          <w:sz w:val="28"/>
          <w:szCs w:val="28"/>
        </w:rPr>
        <w:t>Tổ chức hoạt động giáo dục theo nhu cầu là hình thức áp dụng đối với nội dung mở rộng chưa được thực hiện thông qua các hình thức quy định tại mục 2</w:t>
      </w:r>
      <w:r w:rsidR="00955067">
        <w:rPr>
          <w:sz w:val="28"/>
          <w:szCs w:val="28"/>
        </w:rPr>
        <w:t xml:space="preserve"> a)</w:t>
      </w:r>
      <w:r w:rsidRPr="00A7713D">
        <w:rPr>
          <w:sz w:val="28"/>
          <w:szCs w:val="28"/>
        </w:rPr>
        <w:t xml:space="preserve"> và mục 2</w:t>
      </w:r>
      <w:r w:rsidR="00955067">
        <w:rPr>
          <w:sz w:val="28"/>
          <w:szCs w:val="28"/>
        </w:rPr>
        <w:t xml:space="preserve"> b)</w:t>
      </w:r>
      <w:r w:rsidRPr="00A7713D">
        <w:rPr>
          <w:sz w:val="28"/>
          <w:szCs w:val="28"/>
        </w:rPr>
        <w:t>, nhằm đáp ứng nhu cầu, sở thích, năng khiếu, tạo điều kiện để học sinh tìm hiểu mở rộng, nâng cao về AI trên tinh thần tự nguyện, tự chọn.</w:t>
      </w:r>
    </w:p>
    <w:p w14:paraId="12B204DC" w14:textId="6BE32A56" w:rsidR="00186137" w:rsidRPr="00A7713D" w:rsidRDefault="00186137" w:rsidP="00A2206A">
      <w:pPr>
        <w:spacing w:before="120" w:after="120" w:line="240" w:lineRule="auto"/>
        <w:ind w:firstLine="709"/>
        <w:jc w:val="both"/>
        <w:rPr>
          <w:sz w:val="28"/>
          <w:szCs w:val="28"/>
        </w:rPr>
      </w:pPr>
      <w:r w:rsidRPr="00A7713D">
        <w:rPr>
          <w:sz w:val="28"/>
          <w:szCs w:val="28"/>
        </w:rPr>
        <w:lastRenderedPageBreak/>
        <w:t xml:space="preserve">Cơ sở giáo dục căn cứ Khung </w:t>
      </w:r>
      <w:r w:rsidR="00C91B82">
        <w:rPr>
          <w:sz w:val="28"/>
          <w:szCs w:val="28"/>
        </w:rPr>
        <w:t>nội dung giáo dục</w:t>
      </w:r>
      <w:r w:rsidRPr="00A7713D">
        <w:rPr>
          <w:sz w:val="28"/>
          <w:szCs w:val="28"/>
        </w:rPr>
        <w:t xml:space="preserve"> AI</w:t>
      </w:r>
      <w:r w:rsidRPr="00A7713D">
        <w:rPr>
          <w:sz w:val="28"/>
          <w:szCs w:val="28"/>
          <w:vertAlign w:val="superscript"/>
        </w:rPr>
        <w:footnoteReference w:id="2"/>
      </w:r>
      <w:r w:rsidR="00C91B82">
        <w:rPr>
          <w:sz w:val="28"/>
          <w:szCs w:val="28"/>
        </w:rPr>
        <w:t xml:space="preserve"> cho học sinh phổ thông</w:t>
      </w:r>
      <w:r w:rsidRPr="00A7713D">
        <w:rPr>
          <w:sz w:val="28"/>
          <w:szCs w:val="28"/>
        </w:rPr>
        <w:t>, nhu cầu, sở thích, năng khiếu, năng lực của học sinh và điều kiện thực tế để xây dựng kế hoạch, lựa chọn nội dung, thời lượng và hình thức tổ chức phù hợp.</w:t>
      </w:r>
    </w:p>
    <w:p w14:paraId="52712851" w14:textId="77777777" w:rsidR="00186137" w:rsidRPr="00A7713D" w:rsidRDefault="00186137" w:rsidP="00A2206A">
      <w:pPr>
        <w:spacing w:before="120" w:after="120" w:line="240" w:lineRule="auto"/>
        <w:ind w:firstLine="709"/>
        <w:jc w:val="both"/>
        <w:rPr>
          <w:sz w:val="28"/>
          <w:szCs w:val="28"/>
        </w:rPr>
      </w:pPr>
      <w:r w:rsidRPr="00A7713D">
        <w:rPr>
          <w:sz w:val="28"/>
          <w:szCs w:val="28"/>
        </w:rPr>
        <w:t>Nội dung mở rộng có thể được tổ chức thông qua dạy học câu lạc bộ, sinh hoạt chuyên đề, tham quan, giao lưu thực tế, ngoại khóa hoặc hình thức phù hợp khác. Khuyến khích phối hợp với cơ sở giáo dục đại học, viện nghiên cứu, doanh nghiệp, tổ chức, cá nhân có năng lực chuyên môn và đáp ứng các yêu cầu của cơ sở giáo dục.</w:t>
      </w:r>
    </w:p>
    <w:p w14:paraId="5A248557" w14:textId="77777777" w:rsidR="00186137" w:rsidRPr="00A7713D" w:rsidRDefault="00186137" w:rsidP="00A2206A">
      <w:pPr>
        <w:spacing w:before="120" w:after="120" w:line="240" w:lineRule="auto"/>
        <w:ind w:firstLine="709"/>
        <w:jc w:val="both"/>
        <w:rPr>
          <w:sz w:val="28"/>
          <w:szCs w:val="28"/>
        </w:rPr>
      </w:pPr>
      <w:r w:rsidRPr="00A7713D">
        <w:rPr>
          <w:sz w:val="28"/>
          <w:szCs w:val="28"/>
        </w:rPr>
        <w:t>Việc tổ chức, phối hợp tổ chức phải bảo đảm tự nguyện, công khai, minh bạch, không gây áp lực tài chính; tuân thủ quy định về an toàn, bảo vệ dữ liệu cá nhân và các quy định pháp luật hiện hành.</w:t>
      </w:r>
    </w:p>
    <w:p w14:paraId="461C333F" w14:textId="77777777" w:rsidR="00186137" w:rsidRPr="00A7713D" w:rsidRDefault="00186137" w:rsidP="00A2206A">
      <w:pPr>
        <w:spacing w:before="120" w:after="120" w:line="240" w:lineRule="auto"/>
        <w:ind w:firstLine="709"/>
        <w:jc w:val="both"/>
        <w:rPr>
          <w:sz w:val="28"/>
          <w:szCs w:val="28"/>
        </w:rPr>
      </w:pPr>
      <w:r w:rsidRPr="00A7713D">
        <w:rPr>
          <w:b/>
          <w:bCs/>
          <w:sz w:val="28"/>
          <w:szCs w:val="28"/>
        </w:rPr>
        <w:t>3. Điều kiện tổ chức thực hiện</w:t>
      </w:r>
    </w:p>
    <w:p w14:paraId="42E6CD28" w14:textId="77777777" w:rsidR="00186137" w:rsidRPr="00A7713D" w:rsidRDefault="00186137" w:rsidP="00A2206A">
      <w:pPr>
        <w:spacing w:before="120" w:after="120" w:line="240" w:lineRule="auto"/>
        <w:ind w:firstLine="709"/>
        <w:jc w:val="both"/>
        <w:rPr>
          <w:sz w:val="28"/>
          <w:szCs w:val="28"/>
        </w:rPr>
      </w:pPr>
      <w:r w:rsidRPr="00A7713D">
        <w:rPr>
          <w:sz w:val="28"/>
          <w:szCs w:val="28"/>
        </w:rPr>
        <w:t>- Các cơ sở giáo dục bảo đảm các điều kiện cần thiết về đội ngũ, hạ tầng, thiết bị, kết nối Internet, tài liệu, học liệu; ưu tiên tận dụng phần mềm mã nguồn mở, miễn phí và nền tảng trực quan đã được rà soát, phù hợp với mục tiêu sư phạm và năng lực nhận thức của học sinh.</w:t>
      </w:r>
    </w:p>
    <w:p w14:paraId="2B594622" w14:textId="77777777" w:rsidR="00186137" w:rsidRPr="00A7713D" w:rsidRDefault="00186137" w:rsidP="00A2206A">
      <w:pPr>
        <w:spacing w:before="120" w:after="120" w:line="240" w:lineRule="auto"/>
        <w:ind w:firstLine="709"/>
        <w:jc w:val="both"/>
        <w:rPr>
          <w:sz w:val="28"/>
          <w:szCs w:val="28"/>
        </w:rPr>
      </w:pPr>
      <w:r w:rsidRPr="00A7713D">
        <w:rPr>
          <w:sz w:val="28"/>
          <w:szCs w:val="28"/>
        </w:rPr>
        <w:t>- Các cơ sở giáo dục chủ động huy động và phối hợp các nguồn lực phù hợp để triển khai giáo dục AI; khuyến khích hợp tác với viện nghiên cứu, cơ sở giáo dục đại học, doanh nghiệp, tổ chức, cá nhân để hỗ trợ chuyên môn, học liệu và hoạt động trải nghiệm; thực hiện xã hội hóa đúng quy định, minh bạch về lợi ích, chi phí và việc xử lí dữ liệu; không để hoạt động hợp tác thay thế vai trò chuyên môn của cơ sở giáo dục, tạo phụ thuộc vào nhà cung cấp hoặc yêu cầu học sinh, cha mẹ học sinh mua tài khoản, thiết bị hay dịch vụ để tham gia các hoạt động giáo dục AI bắt buộc.</w:t>
      </w:r>
    </w:p>
    <w:p w14:paraId="1AE44E96" w14:textId="77777777" w:rsidR="00186137" w:rsidRPr="00A7713D" w:rsidRDefault="00186137" w:rsidP="00A2206A">
      <w:pPr>
        <w:spacing w:before="120" w:after="120" w:line="240" w:lineRule="auto"/>
        <w:ind w:firstLine="709"/>
        <w:jc w:val="both"/>
        <w:rPr>
          <w:sz w:val="28"/>
          <w:szCs w:val="28"/>
        </w:rPr>
      </w:pPr>
      <w:r w:rsidRPr="00A7713D">
        <w:rPr>
          <w:sz w:val="28"/>
          <w:szCs w:val="28"/>
        </w:rPr>
        <w:t>- Xây dựng và sử dụng kho học liệu, kế hoạch bài dạy minh họa, nhiệm vụ thực hành, dữ liệu mẫu, tình huống đạo đức - an toàn và tiêu chí đánh giá phù hợp với từng cấp học. Học liệu, công cụ phải được rà soát về tính khoa học, sư phạm, bản quyền, khả năng tiếp cận, chính sách dữ liệu và được cập nhật khi có thay đổi. Học liệu dùng chung cần có phiên bản có thể sử dụng ngoại tuyến hoặc in ấn đối với cơ sở giáo dục còn hạn chế về hạ tầng.</w:t>
      </w:r>
    </w:p>
    <w:p w14:paraId="11D18C3E" w14:textId="54BFE580" w:rsidR="007C5230" w:rsidRPr="00A7713D" w:rsidRDefault="00F75389" w:rsidP="00A2206A">
      <w:pPr>
        <w:spacing w:before="120" w:after="120" w:line="240" w:lineRule="auto"/>
        <w:ind w:firstLine="709"/>
        <w:jc w:val="both"/>
        <w:rPr>
          <w:sz w:val="28"/>
          <w:szCs w:val="28"/>
        </w:rPr>
      </w:pPr>
      <w:r w:rsidRPr="00A7713D">
        <w:rPr>
          <w:b/>
          <w:bCs/>
          <w:sz w:val="28"/>
          <w:szCs w:val="28"/>
        </w:rPr>
        <w:t>II</w:t>
      </w:r>
      <w:r w:rsidR="00AD6F85" w:rsidRPr="00A7713D">
        <w:rPr>
          <w:b/>
          <w:bCs/>
          <w:sz w:val="28"/>
          <w:szCs w:val="28"/>
        </w:rPr>
        <w:t>I. TỔ CHỨC THỰC HIỆN</w:t>
      </w:r>
    </w:p>
    <w:p w14:paraId="7E3C3B9C" w14:textId="77777777" w:rsidR="00186137" w:rsidRPr="00A7713D" w:rsidRDefault="00186137" w:rsidP="00A2206A">
      <w:pPr>
        <w:spacing w:before="120" w:after="120" w:line="240" w:lineRule="auto"/>
        <w:ind w:firstLine="709"/>
        <w:jc w:val="both"/>
        <w:rPr>
          <w:b/>
          <w:bCs/>
          <w:sz w:val="28"/>
          <w:szCs w:val="28"/>
        </w:rPr>
      </w:pPr>
      <w:r w:rsidRPr="00A7713D">
        <w:rPr>
          <w:b/>
          <w:bCs/>
          <w:sz w:val="28"/>
          <w:szCs w:val="28"/>
        </w:rPr>
        <w:t>1. Sở Giáo dục và Đào tạo</w:t>
      </w:r>
    </w:p>
    <w:p w14:paraId="67C7C562" w14:textId="77777777" w:rsidR="00186137" w:rsidRPr="00A7713D" w:rsidRDefault="00186137" w:rsidP="00A2206A">
      <w:pPr>
        <w:spacing w:before="120" w:after="120" w:line="240" w:lineRule="auto"/>
        <w:ind w:firstLine="709"/>
        <w:jc w:val="both"/>
        <w:rPr>
          <w:sz w:val="28"/>
          <w:szCs w:val="28"/>
        </w:rPr>
      </w:pPr>
      <w:r w:rsidRPr="00A7713D">
        <w:rPr>
          <w:sz w:val="28"/>
          <w:szCs w:val="28"/>
        </w:rPr>
        <w:t>Sở GDĐT xây dựng và tổ chức thực hiện kế hoạch tập huấn, bồi dưỡng phù họp với vai trò từng cấp học thông qua các hình thức trực tiếp, trực tuyến trên LMS và các buổi sinh hoạt chuyên môn.</w:t>
      </w:r>
    </w:p>
    <w:p w14:paraId="75EC2839" w14:textId="77777777" w:rsidR="00186137" w:rsidRPr="00A7713D" w:rsidRDefault="00186137" w:rsidP="00A2206A">
      <w:pPr>
        <w:spacing w:before="120" w:after="120" w:line="240" w:lineRule="auto"/>
        <w:ind w:firstLine="709"/>
        <w:jc w:val="both"/>
        <w:rPr>
          <w:sz w:val="28"/>
          <w:szCs w:val="28"/>
        </w:rPr>
      </w:pPr>
      <w:r w:rsidRPr="00A7713D">
        <w:rPr>
          <w:sz w:val="28"/>
          <w:szCs w:val="28"/>
        </w:rPr>
        <w:t xml:space="preserve">Sở GDĐT chủ trì tham mưu Ủy ban nhân dân tỉnh chỉ đạo triển khai thực hiện nội dung giáo dục trí tuệ nhân tạo cho học sinh phổ thông trên địa bàn tỉnh Đồng </w:t>
      </w:r>
      <w:r w:rsidRPr="00A7713D">
        <w:rPr>
          <w:sz w:val="28"/>
          <w:szCs w:val="28"/>
        </w:rPr>
        <w:lastRenderedPageBreak/>
        <w:t>Tháp từ năm học 2026-2027; trực tiếp hướng dẫn, kiểm tra, giám sát, tổng hợp kết quả thực hiện của các cơ sở giáo dục phổ thông.</w:t>
      </w:r>
    </w:p>
    <w:p w14:paraId="7FD01AEC" w14:textId="69092F90" w:rsidR="00186137" w:rsidRPr="00A7713D" w:rsidRDefault="00B66B8C" w:rsidP="00A2206A">
      <w:pPr>
        <w:spacing w:before="120" w:after="120" w:line="240" w:lineRule="auto"/>
        <w:ind w:firstLine="709"/>
        <w:jc w:val="both"/>
        <w:rPr>
          <w:sz w:val="28"/>
          <w:szCs w:val="28"/>
        </w:rPr>
      </w:pPr>
      <w:r w:rsidRPr="00A7713D">
        <w:rPr>
          <w:b/>
          <w:bCs/>
          <w:sz w:val="28"/>
          <w:szCs w:val="28"/>
        </w:rPr>
        <w:t>a)</w:t>
      </w:r>
      <w:r w:rsidR="00186137" w:rsidRPr="00A7713D">
        <w:rPr>
          <w:b/>
          <w:bCs/>
          <w:sz w:val="28"/>
          <w:szCs w:val="28"/>
        </w:rPr>
        <w:t xml:space="preserve"> Phòng Giáo dục phổ thông</w:t>
      </w:r>
    </w:p>
    <w:p w14:paraId="6DA5D8A0" w14:textId="77777777" w:rsidR="00186137" w:rsidRPr="00A7713D" w:rsidRDefault="00186137" w:rsidP="00A2206A">
      <w:pPr>
        <w:spacing w:before="120" w:after="120" w:line="240" w:lineRule="auto"/>
        <w:ind w:firstLine="709"/>
        <w:jc w:val="both"/>
        <w:rPr>
          <w:sz w:val="28"/>
          <w:szCs w:val="28"/>
        </w:rPr>
      </w:pPr>
      <w:r w:rsidRPr="00A7713D">
        <w:rPr>
          <w:sz w:val="28"/>
          <w:szCs w:val="28"/>
        </w:rPr>
        <w:t>Chủ trì, phối hợp với các phòng chuyên môn, đơn vị liên quan tham mưu lãnh đạo Sở GDĐT ban hành văn bản hướng dẫn triển khai nội dung giáo dục AI trong các cơ sở GDPT trên địa bàn tỉnh.</w:t>
      </w:r>
    </w:p>
    <w:p w14:paraId="0E746CF0" w14:textId="77777777" w:rsidR="00186137" w:rsidRPr="00A7713D" w:rsidRDefault="00186137" w:rsidP="00A2206A">
      <w:pPr>
        <w:spacing w:before="120" w:after="120" w:line="240" w:lineRule="auto"/>
        <w:ind w:firstLine="709"/>
        <w:jc w:val="both"/>
        <w:rPr>
          <w:sz w:val="28"/>
          <w:szCs w:val="28"/>
        </w:rPr>
      </w:pPr>
      <w:r w:rsidRPr="00A7713D">
        <w:rPr>
          <w:sz w:val="28"/>
          <w:szCs w:val="28"/>
        </w:rPr>
        <w:t>Chủ trì, phối hợp với các phòng chuyên môn, đơn vị liên quan tham mưu lãnh đạo Sở GDĐT ban hành văn bản chỉ đạo các cơ sở giáo dục xây dựng kế hoạch, lựa chọn hình thức triển khai và đưa mục tiêu giáo dục AI vào kế hoạch giáo dục của nhà trường, kế hoạch dạy học môn học và hoạt động giáo dục; phân công rõ trách nhiệm chuyên môn, kỹ thuật, bảo vệ dữ liệu và hỗ trợ học sinh.</w:t>
      </w:r>
    </w:p>
    <w:p w14:paraId="2383DB93" w14:textId="77777777" w:rsidR="00186137" w:rsidRPr="00A7713D" w:rsidRDefault="00186137" w:rsidP="00A2206A">
      <w:pPr>
        <w:spacing w:before="120" w:after="120" w:line="240" w:lineRule="auto"/>
        <w:ind w:firstLine="709"/>
        <w:jc w:val="both"/>
        <w:rPr>
          <w:sz w:val="28"/>
          <w:szCs w:val="28"/>
        </w:rPr>
      </w:pPr>
      <w:r w:rsidRPr="00A7713D">
        <w:rPr>
          <w:sz w:val="28"/>
          <w:szCs w:val="28"/>
        </w:rPr>
        <w:t>Hướng dẫn các cơ sở GDPT xây dựng kế hoạch triển khai giáo dục AI bảo đảm đúng mục tiêu, nội dung, thời lượng, hình thức theo hướng dẫn của Bộ GDĐT.</w:t>
      </w:r>
    </w:p>
    <w:p w14:paraId="148B6C93" w14:textId="77777777" w:rsidR="00186137" w:rsidRPr="00A7713D" w:rsidRDefault="00186137" w:rsidP="00A2206A">
      <w:pPr>
        <w:spacing w:before="120" w:after="120" w:line="240" w:lineRule="auto"/>
        <w:ind w:firstLine="709"/>
        <w:jc w:val="both"/>
        <w:rPr>
          <w:sz w:val="28"/>
          <w:szCs w:val="28"/>
        </w:rPr>
      </w:pPr>
      <w:r w:rsidRPr="00A7713D">
        <w:rPr>
          <w:sz w:val="28"/>
          <w:szCs w:val="28"/>
        </w:rPr>
        <w:t>Chủ trì tham mưu tổ chức tập huấn, bồi dưỡng cán bộ quản lý, giáo viên cốt cán; tham mưu xây dựng tài liệu hướng dẫn, học liệu tham khảo, kế hoạch bài dạy minh họa, nhiệm vụ học tập, tiêu chí đánh giá.</w:t>
      </w:r>
    </w:p>
    <w:p w14:paraId="43D0F288" w14:textId="77777777" w:rsidR="00186137" w:rsidRPr="00955067" w:rsidRDefault="00186137" w:rsidP="00A2206A">
      <w:pPr>
        <w:spacing w:before="120" w:after="120" w:line="240" w:lineRule="auto"/>
        <w:ind w:firstLine="709"/>
        <w:jc w:val="both"/>
        <w:rPr>
          <w:spacing w:val="-4"/>
          <w:sz w:val="28"/>
          <w:szCs w:val="28"/>
        </w:rPr>
      </w:pPr>
      <w:r w:rsidRPr="00955067">
        <w:rPr>
          <w:spacing w:val="-4"/>
          <w:sz w:val="28"/>
          <w:szCs w:val="28"/>
        </w:rPr>
        <w:t>Theo dõi, đôn đốc, kiểm tra, giám sát việc tổ chức thực hiện tại các cơ sở GDPT; tổng hợp kết quả, khó khăn, vướng mắc và tham mưu báo cáo Bộ GDĐT theo quy định.</w:t>
      </w:r>
    </w:p>
    <w:p w14:paraId="41F52EE9" w14:textId="6774DCF0" w:rsidR="00186137" w:rsidRPr="00A7713D" w:rsidRDefault="00B66B8C" w:rsidP="00A2206A">
      <w:pPr>
        <w:spacing w:before="120" w:after="120" w:line="240" w:lineRule="auto"/>
        <w:ind w:firstLine="709"/>
        <w:jc w:val="both"/>
        <w:rPr>
          <w:sz w:val="28"/>
          <w:szCs w:val="28"/>
        </w:rPr>
      </w:pPr>
      <w:r w:rsidRPr="00A7713D">
        <w:rPr>
          <w:b/>
          <w:bCs/>
          <w:sz w:val="28"/>
          <w:szCs w:val="28"/>
        </w:rPr>
        <w:t>b)</w:t>
      </w:r>
      <w:r w:rsidR="00186137" w:rsidRPr="00A7713D">
        <w:rPr>
          <w:b/>
          <w:bCs/>
          <w:sz w:val="28"/>
          <w:szCs w:val="28"/>
        </w:rPr>
        <w:t xml:space="preserve"> Phòng Kế hoạch - Tài chính</w:t>
      </w:r>
    </w:p>
    <w:p w14:paraId="761582DF" w14:textId="77777777" w:rsidR="00186137" w:rsidRPr="00A7713D" w:rsidRDefault="00186137" w:rsidP="00A2206A">
      <w:pPr>
        <w:spacing w:before="120" w:after="120" w:line="240" w:lineRule="auto"/>
        <w:ind w:firstLine="709"/>
        <w:jc w:val="both"/>
        <w:rPr>
          <w:sz w:val="28"/>
          <w:szCs w:val="28"/>
        </w:rPr>
      </w:pPr>
      <w:r w:rsidRPr="00A7713D">
        <w:rPr>
          <w:sz w:val="28"/>
          <w:szCs w:val="28"/>
        </w:rPr>
        <w:t>Chủ trì, phối hợp với các phòng chuyên môn tham mưu bố trí, lồng ghép, hướng dẫn sử dụng kinh phí thực hiện kế hoạch theo quy định hiện hành.</w:t>
      </w:r>
    </w:p>
    <w:p w14:paraId="75719822" w14:textId="77777777" w:rsidR="00186137" w:rsidRPr="00A7713D" w:rsidRDefault="00186137" w:rsidP="00A2206A">
      <w:pPr>
        <w:spacing w:before="120" w:after="120" w:line="240" w:lineRule="auto"/>
        <w:ind w:firstLine="709"/>
        <w:jc w:val="both"/>
        <w:rPr>
          <w:sz w:val="28"/>
          <w:szCs w:val="28"/>
        </w:rPr>
      </w:pPr>
      <w:r w:rsidRPr="00A7713D">
        <w:rPr>
          <w:sz w:val="28"/>
          <w:szCs w:val="28"/>
        </w:rPr>
        <w:t>Theo dõi, kiểm tra việc quản lý, sử dụng kinh phí bảo đảm đúng mục đích, tiết kiệm, hiệu quả, công khai, minh bạch; không để phát sinh lạm thu, ép buộc học sinh, cha mẹ học sinh đóng góp trái quy định.</w:t>
      </w:r>
    </w:p>
    <w:p w14:paraId="21E6567A" w14:textId="610ABB0E" w:rsidR="00186137" w:rsidRPr="00A7713D" w:rsidRDefault="00B66B8C" w:rsidP="00A2206A">
      <w:pPr>
        <w:spacing w:before="120" w:after="120" w:line="240" w:lineRule="auto"/>
        <w:ind w:firstLine="709"/>
        <w:jc w:val="both"/>
        <w:rPr>
          <w:sz w:val="28"/>
          <w:szCs w:val="28"/>
        </w:rPr>
      </w:pPr>
      <w:r w:rsidRPr="00A7713D">
        <w:rPr>
          <w:b/>
          <w:bCs/>
          <w:sz w:val="28"/>
          <w:szCs w:val="28"/>
        </w:rPr>
        <w:t>c)</w:t>
      </w:r>
      <w:r w:rsidR="00186137" w:rsidRPr="00A7713D">
        <w:rPr>
          <w:b/>
          <w:bCs/>
          <w:sz w:val="28"/>
          <w:szCs w:val="28"/>
        </w:rPr>
        <w:t xml:space="preserve"> Văn phòng Sở Giáo dục và Đào tạo</w:t>
      </w:r>
    </w:p>
    <w:p w14:paraId="1C903F32" w14:textId="77777777" w:rsidR="00186137" w:rsidRPr="00A7713D" w:rsidRDefault="00186137" w:rsidP="00A2206A">
      <w:pPr>
        <w:spacing w:before="120" w:after="120" w:line="240" w:lineRule="auto"/>
        <w:ind w:firstLine="709"/>
        <w:jc w:val="both"/>
        <w:rPr>
          <w:sz w:val="28"/>
          <w:szCs w:val="28"/>
        </w:rPr>
      </w:pPr>
      <w:r w:rsidRPr="00A7713D">
        <w:rPr>
          <w:sz w:val="28"/>
          <w:szCs w:val="28"/>
        </w:rPr>
        <w:t>Phối hợp tham mưu rà soát hạ tầng công nghệ thông tin, kết nối Internet, thiết bị dạy học, nền tảng số và các điều kiện kỹ thuật phục vụ triển khai giáo dục AI.</w:t>
      </w:r>
    </w:p>
    <w:p w14:paraId="64D50F78" w14:textId="77777777" w:rsidR="00186137" w:rsidRPr="00A7713D" w:rsidRDefault="00186137" w:rsidP="00A2206A">
      <w:pPr>
        <w:spacing w:before="120" w:after="120" w:line="240" w:lineRule="auto"/>
        <w:ind w:firstLine="709"/>
        <w:jc w:val="both"/>
        <w:rPr>
          <w:sz w:val="28"/>
          <w:szCs w:val="28"/>
        </w:rPr>
      </w:pPr>
      <w:r w:rsidRPr="00A7713D">
        <w:rPr>
          <w:sz w:val="28"/>
          <w:szCs w:val="28"/>
        </w:rPr>
        <w:t>Hướng dẫn các cơ sở giáo dục rà soát, lựa chọn, sử dụng công cụ AI, phần mềm, nền tảng số bảo đảm an toàn thông tin, bảo vệ dữ liệu cá nhân, bản quyền, khả năng quản trị, kiểm soát nội dung và phù hợp điều kiện thực tế.</w:t>
      </w:r>
    </w:p>
    <w:p w14:paraId="5CBF522C" w14:textId="77777777" w:rsidR="00186137" w:rsidRPr="00955067" w:rsidRDefault="00186137" w:rsidP="00A2206A">
      <w:pPr>
        <w:spacing w:before="120" w:after="120" w:line="240" w:lineRule="auto"/>
        <w:ind w:firstLine="709"/>
        <w:jc w:val="both"/>
        <w:rPr>
          <w:spacing w:val="-4"/>
          <w:sz w:val="28"/>
          <w:szCs w:val="28"/>
        </w:rPr>
      </w:pPr>
      <w:r w:rsidRPr="00955067">
        <w:rPr>
          <w:spacing w:val="-4"/>
          <w:sz w:val="28"/>
          <w:szCs w:val="28"/>
        </w:rPr>
        <w:t>Phối hợp xây dựng kho học liệu số, tài nguyên mở, tài liệu hướng dẫn sử dụng công cụ AI an toàn, hiệu quả; hỗ trợ kỹ thuật cho các đơn vị trong quá trình triển khai.</w:t>
      </w:r>
    </w:p>
    <w:p w14:paraId="32C04B2F" w14:textId="77777777" w:rsidR="00186137" w:rsidRPr="00A7713D" w:rsidRDefault="00186137" w:rsidP="00A2206A">
      <w:pPr>
        <w:spacing w:before="120" w:after="120" w:line="240" w:lineRule="auto"/>
        <w:ind w:firstLine="709"/>
        <w:jc w:val="both"/>
        <w:rPr>
          <w:sz w:val="28"/>
          <w:szCs w:val="28"/>
        </w:rPr>
      </w:pPr>
      <w:r w:rsidRPr="00A7713D">
        <w:rPr>
          <w:sz w:val="28"/>
          <w:szCs w:val="28"/>
        </w:rPr>
        <w:t>Chủ trì, phối hợp với các đơn vị liên quan hướng dẫn công tác tuyên truyền, giáo dục đạo đức số, văn hóa ứng xử trên môi trường mạng, trách nhiệm của học sinh khi sử dụng AI.</w:t>
      </w:r>
    </w:p>
    <w:p w14:paraId="161124D1" w14:textId="77777777" w:rsidR="00186137" w:rsidRPr="00955067" w:rsidRDefault="00186137" w:rsidP="00A2206A">
      <w:pPr>
        <w:spacing w:before="120" w:after="120" w:line="240" w:lineRule="auto"/>
        <w:ind w:firstLine="709"/>
        <w:jc w:val="both"/>
        <w:rPr>
          <w:spacing w:val="-6"/>
          <w:sz w:val="28"/>
          <w:szCs w:val="28"/>
        </w:rPr>
      </w:pPr>
      <w:r w:rsidRPr="00955067">
        <w:rPr>
          <w:spacing w:val="-6"/>
          <w:sz w:val="28"/>
          <w:szCs w:val="28"/>
        </w:rPr>
        <w:lastRenderedPageBreak/>
        <w:t>Hướng dẫn các cơ sở giáo dục lồng ghép nội dung sử dụng AI an toàn, phòng chống thông tin sai lệch, phòng chống gian lận học tập, bảo vệ dữ liệu cá nhân trong hoạt động giáo dục kỹ năng sống, hoạt động trải nghiệm, sinh hoạt lớp, sinh hoạt Đoàn - Đội.</w:t>
      </w:r>
    </w:p>
    <w:p w14:paraId="2ABE1821" w14:textId="77777777" w:rsidR="00186137" w:rsidRPr="00A7713D" w:rsidRDefault="00186137" w:rsidP="00A2206A">
      <w:pPr>
        <w:spacing w:before="120" w:after="120" w:line="240" w:lineRule="auto"/>
        <w:ind w:firstLine="709"/>
        <w:jc w:val="both"/>
        <w:rPr>
          <w:sz w:val="28"/>
          <w:szCs w:val="28"/>
        </w:rPr>
      </w:pPr>
      <w:r w:rsidRPr="00A7713D">
        <w:rPr>
          <w:sz w:val="28"/>
          <w:szCs w:val="28"/>
        </w:rPr>
        <w:t>Phối hợp xử lý, hướng dẫn xử lý các tình huống phát sinh liên quan đến học sinh sử dụng AI không đúng quy định, vi phạm chuẩn mực đạo đức, bản quyền, quyền riêng tư hoặc trung thực học thuật.</w:t>
      </w:r>
    </w:p>
    <w:p w14:paraId="59B07849" w14:textId="5377873F" w:rsidR="00186137" w:rsidRPr="00A7713D" w:rsidRDefault="00B66B8C" w:rsidP="00A2206A">
      <w:pPr>
        <w:spacing w:before="120" w:after="120" w:line="240" w:lineRule="auto"/>
        <w:ind w:firstLine="709"/>
        <w:jc w:val="both"/>
        <w:rPr>
          <w:b/>
          <w:bCs/>
          <w:sz w:val="28"/>
          <w:szCs w:val="28"/>
        </w:rPr>
      </w:pPr>
      <w:r w:rsidRPr="00A7713D">
        <w:rPr>
          <w:b/>
          <w:bCs/>
          <w:sz w:val="28"/>
          <w:szCs w:val="28"/>
        </w:rPr>
        <w:t>d)</w:t>
      </w:r>
      <w:r w:rsidR="00186137" w:rsidRPr="00A7713D">
        <w:rPr>
          <w:b/>
          <w:bCs/>
          <w:sz w:val="28"/>
          <w:szCs w:val="28"/>
        </w:rPr>
        <w:t xml:space="preserve"> Phòng Tổ chức cán bộ</w:t>
      </w:r>
    </w:p>
    <w:p w14:paraId="6203819A" w14:textId="77777777" w:rsidR="00186137" w:rsidRPr="00605043" w:rsidRDefault="00186137" w:rsidP="00A2206A">
      <w:pPr>
        <w:spacing w:before="120" w:after="120" w:line="240" w:lineRule="auto"/>
        <w:ind w:firstLine="709"/>
        <w:jc w:val="both"/>
        <w:rPr>
          <w:spacing w:val="-10"/>
          <w:sz w:val="28"/>
          <w:szCs w:val="28"/>
        </w:rPr>
      </w:pPr>
      <w:r w:rsidRPr="00605043">
        <w:rPr>
          <w:spacing w:val="-10"/>
          <w:sz w:val="28"/>
          <w:szCs w:val="28"/>
        </w:rPr>
        <w:t>Phối hợp kiểm tra, giám sát việc triển khai thực hiện kế hoạch tại các cơ sở giáo dục.</w:t>
      </w:r>
    </w:p>
    <w:p w14:paraId="3B8FDF2A" w14:textId="77777777" w:rsidR="00186137" w:rsidRPr="00A7713D" w:rsidRDefault="00186137" w:rsidP="00A2206A">
      <w:pPr>
        <w:spacing w:before="120" w:after="120" w:line="240" w:lineRule="auto"/>
        <w:ind w:firstLine="709"/>
        <w:jc w:val="both"/>
        <w:rPr>
          <w:sz w:val="28"/>
          <w:szCs w:val="28"/>
        </w:rPr>
      </w:pPr>
      <w:r w:rsidRPr="00A7713D">
        <w:rPr>
          <w:sz w:val="28"/>
          <w:szCs w:val="28"/>
        </w:rPr>
        <w:t>Lồng ghép nội dung kiểm tra việc sử dụng công cụ AI, học liệu số, bảo vệ dữ liệu cá nhân, thực hiện quy định về huy động tài chính, sử dụng phần mềm, thiết bị, tài khoản trong các cuộc kiểm tra phù hợp.</w:t>
      </w:r>
    </w:p>
    <w:p w14:paraId="19712F84" w14:textId="77777777" w:rsidR="00186137" w:rsidRPr="00A7713D" w:rsidRDefault="00186137" w:rsidP="00A2206A">
      <w:pPr>
        <w:spacing w:before="120" w:after="120" w:line="240" w:lineRule="auto"/>
        <w:ind w:firstLine="709"/>
        <w:jc w:val="both"/>
        <w:rPr>
          <w:sz w:val="28"/>
          <w:szCs w:val="28"/>
        </w:rPr>
      </w:pPr>
      <w:r w:rsidRPr="00A7713D">
        <w:rPr>
          <w:sz w:val="28"/>
          <w:szCs w:val="28"/>
        </w:rPr>
        <w:t>Kịp thời tham mưu xử lý hoặc kiến nghị xử lý các trường hợp triển khai không đúng quy định, gây áp lực tài chính, gây quá tải cho học sinh hoặc vi phạm quy định về bảo vệ dữ liệu cá nhân, bản quyền, an toàn thông tin.</w:t>
      </w:r>
    </w:p>
    <w:p w14:paraId="38125E01" w14:textId="73A2ABE8" w:rsidR="007C5230" w:rsidRPr="00A7713D" w:rsidRDefault="00AD6F85" w:rsidP="00A2206A">
      <w:pPr>
        <w:spacing w:before="120" w:after="120" w:line="240" w:lineRule="auto"/>
        <w:ind w:firstLine="709"/>
        <w:jc w:val="both"/>
        <w:rPr>
          <w:b/>
          <w:bCs/>
          <w:sz w:val="28"/>
          <w:szCs w:val="28"/>
        </w:rPr>
      </w:pPr>
      <w:r w:rsidRPr="00A7713D">
        <w:rPr>
          <w:b/>
          <w:bCs/>
          <w:sz w:val="28"/>
          <w:szCs w:val="28"/>
        </w:rPr>
        <w:t xml:space="preserve">2. Đề nghị </w:t>
      </w:r>
      <w:r w:rsidR="00F75389" w:rsidRPr="00A7713D">
        <w:rPr>
          <w:b/>
          <w:bCs/>
          <w:sz w:val="28"/>
          <w:szCs w:val="28"/>
        </w:rPr>
        <w:t>Uỷ ban nhân dân</w:t>
      </w:r>
      <w:r w:rsidRPr="00A7713D">
        <w:rPr>
          <w:b/>
          <w:bCs/>
          <w:sz w:val="28"/>
          <w:szCs w:val="28"/>
        </w:rPr>
        <w:t xml:space="preserve"> xã, phường</w:t>
      </w:r>
    </w:p>
    <w:p w14:paraId="67ACE2C9" w14:textId="77777777" w:rsidR="00F6357D" w:rsidRPr="00A7713D" w:rsidRDefault="00F6357D" w:rsidP="00A2206A">
      <w:pPr>
        <w:spacing w:before="120" w:after="120" w:line="240" w:lineRule="auto"/>
        <w:ind w:firstLine="709"/>
        <w:jc w:val="both"/>
        <w:rPr>
          <w:sz w:val="28"/>
          <w:szCs w:val="28"/>
        </w:rPr>
      </w:pPr>
      <w:r w:rsidRPr="00A7713D">
        <w:rPr>
          <w:sz w:val="28"/>
          <w:szCs w:val="28"/>
        </w:rPr>
        <w:t>Phối hợp với Sở GDĐT và các cơ sở giáo dục trên địa bàn trong việc bảo đảm điều kiện tổ chức triển khai giáo dục AI theo chức năng, nhiệm vụ được giao.</w:t>
      </w:r>
    </w:p>
    <w:p w14:paraId="6E851EC5" w14:textId="77777777" w:rsidR="00F6357D" w:rsidRPr="00A7713D" w:rsidRDefault="00F6357D" w:rsidP="00A2206A">
      <w:pPr>
        <w:spacing w:before="120" w:after="120" w:line="240" w:lineRule="auto"/>
        <w:ind w:firstLine="709"/>
        <w:jc w:val="both"/>
        <w:rPr>
          <w:sz w:val="28"/>
          <w:szCs w:val="28"/>
        </w:rPr>
      </w:pPr>
      <w:r w:rsidRPr="00A7713D">
        <w:rPr>
          <w:sz w:val="28"/>
          <w:szCs w:val="28"/>
        </w:rPr>
        <w:t>Quan tâm hỗ trợ các cơ sở giáo dục về cơ sở vật chất, thiết bị, hạ tầng công nghệ thông tin, kết nối Internet và các điều kiện cần thiết khác, nhất là đối với các trường còn khó khăn.</w:t>
      </w:r>
    </w:p>
    <w:p w14:paraId="03FA5F09" w14:textId="77777777" w:rsidR="00F6357D" w:rsidRPr="00A7713D" w:rsidRDefault="00F6357D" w:rsidP="00A2206A">
      <w:pPr>
        <w:spacing w:before="120" w:after="120" w:line="240" w:lineRule="auto"/>
        <w:ind w:firstLine="709"/>
        <w:jc w:val="both"/>
        <w:rPr>
          <w:sz w:val="28"/>
          <w:szCs w:val="28"/>
        </w:rPr>
      </w:pPr>
      <w:r w:rsidRPr="00A7713D">
        <w:rPr>
          <w:sz w:val="28"/>
          <w:szCs w:val="28"/>
        </w:rPr>
        <w:t>Phối hợp tuyên truyền đến cha mẹ học sinh, cộng đồng dân cư về mục tiêu, ý nghĩa, yêu cầu của việc triển khai giáo dục AI; tạo sự đồng thuận trong quá trình tổ chức thực hiện.</w:t>
      </w:r>
    </w:p>
    <w:p w14:paraId="371C8C4D" w14:textId="77777777" w:rsidR="00F6357D" w:rsidRPr="00A7713D" w:rsidRDefault="00F6357D" w:rsidP="00A2206A">
      <w:pPr>
        <w:spacing w:before="120" w:after="120" w:line="240" w:lineRule="auto"/>
        <w:ind w:firstLine="709"/>
        <w:jc w:val="both"/>
        <w:rPr>
          <w:sz w:val="28"/>
          <w:szCs w:val="28"/>
        </w:rPr>
      </w:pPr>
      <w:r w:rsidRPr="00A7713D">
        <w:rPr>
          <w:sz w:val="28"/>
          <w:szCs w:val="28"/>
        </w:rPr>
        <w:t>Không đặt ra các khoản thu, huy động đóng góp ngoài quy định; việc huy động nguồn lực xã hội hóa, nếu có, phải bảo đảm tự nguyện, công khai, minh bạch, đúng quy định pháp luật.</w:t>
      </w:r>
    </w:p>
    <w:p w14:paraId="5D3F2A02" w14:textId="77777777" w:rsidR="00F6357D" w:rsidRPr="00A7713D" w:rsidRDefault="00F6357D" w:rsidP="00A2206A">
      <w:pPr>
        <w:spacing w:before="120" w:after="120" w:line="240" w:lineRule="auto"/>
        <w:ind w:firstLine="709"/>
        <w:jc w:val="both"/>
        <w:rPr>
          <w:b/>
          <w:bCs/>
          <w:sz w:val="28"/>
          <w:szCs w:val="28"/>
        </w:rPr>
      </w:pPr>
      <w:r w:rsidRPr="00A7713D">
        <w:rPr>
          <w:b/>
          <w:bCs/>
          <w:sz w:val="28"/>
          <w:szCs w:val="28"/>
        </w:rPr>
        <w:t>3. Các cơ sở giáo dục phổ thông</w:t>
      </w:r>
    </w:p>
    <w:p w14:paraId="5B3B65DE" w14:textId="77777777" w:rsidR="00F6357D" w:rsidRPr="00A7713D" w:rsidRDefault="00F6357D" w:rsidP="00A2206A">
      <w:pPr>
        <w:spacing w:before="120" w:after="120" w:line="240" w:lineRule="auto"/>
        <w:ind w:firstLine="709"/>
        <w:jc w:val="both"/>
        <w:rPr>
          <w:sz w:val="28"/>
          <w:szCs w:val="28"/>
        </w:rPr>
      </w:pPr>
      <w:r w:rsidRPr="00A7713D">
        <w:rPr>
          <w:sz w:val="28"/>
          <w:szCs w:val="28"/>
        </w:rPr>
        <w:t>Xây dựng kế hoạch giáo dục AI trong kế hoạch giáo dục của nhà trường, bảo đảm thực hiện 12 tiết/lớp/năm học đối với nội dung cốt lõi. Trong đó, nhà trường có thể bổ sung, củng cố những kiến thức, kĩ năng tiền đề cần thiết để triển khai thực hiện, chủ động lựa chọn nội dung mở rộng, hình thức, thời lượng và công cụ phù hợp với điều kiện thực tế. (</w:t>
      </w:r>
      <w:r w:rsidRPr="00A7713D">
        <w:rPr>
          <w:i/>
          <w:iCs/>
          <w:sz w:val="28"/>
          <w:szCs w:val="28"/>
        </w:rPr>
        <w:t xml:space="preserve">chi tiết xem thêm các gợi ý tại </w:t>
      </w:r>
      <w:r w:rsidRPr="00A7713D">
        <w:rPr>
          <w:b/>
          <w:bCs/>
          <w:i/>
          <w:iCs/>
          <w:sz w:val="28"/>
          <w:szCs w:val="28"/>
        </w:rPr>
        <w:t xml:space="preserve">Phụ lục </w:t>
      </w:r>
      <w:r w:rsidRPr="00A7713D">
        <w:rPr>
          <w:i/>
          <w:iCs/>
          <w:sz w:val="28"/>
          <w:szCs w:val="28"/>
        </w:rPr>
        <w:t>đính kèm</w:t>
      </w:r>
      <w:r w:rsidRPr="00A7713D">
        <w:rPr>
          <w:sz w:val="28"/>
          <w:szCs w:val="28"/>
        </w:rPr>
        <w:t>)</w:t>
      </w:r>
    </w:p>
    <w:p w14:paraId="10BFD902" w14:textId="77777777" w:rsidR="00F6357D" w:rsidRPr="00A7713D" w:rsidRDefault="00F6357D" w:rsidP="00A2206A">
      <w:pPr>
        <w:spacing w:before="120" w:after="120" w:line="240" w:lineRule="auto"/>
        <w:ind w:firstLine="709"/>
        <w:jc w:val="both"/>
        <w:rPr>
          <w:sz w:val="28"/>
          <w:szCs w:val="28"/>
        </w:rPr>
      </w:pPr>
      <w:r w:rsidRPr="00A7713D">
        <w:rPr>
          <w:sz w:val="28"/>
          <w:szCs w:val="28"/>
        </w:rPr>
        <w:t>Kế hoạch của nhà trường phải thể hiện rõ mục tiêu, nội dung, thời lượng, hình thức tổ chức, phân công nhiệm vụ, công cụ sử dụng, phương án bảo vệ dữ liệu, kiểm tra đánh giá và chế độ báo cáo.</w:t>
      </w:r>
    </w:p>
    <w:p w14:paraId="2AF4CFA9" w14:textId="77777777" w:rsidR="00F6357D" w:rsidRPr="00020AB6" w:rsidRDefault="00F6357D" w:rsidP="00A2206A">
      <w:pPr>
        <w:spacing w:before="120" w:after="120" w:line="240" w:lineRule="auto"/>
        <w:ind w:firstLine="709"/>
        <w:jc w:val="both"/>
        <w:rPr>
          <w:spacing w:val="-6"/>
          <w:sz w:val="28"/>
          <w:szCs w:val="28"/>
        </w:rPr>
      </w:pPr>
      <w:r w:rsidRPr="00020AB6">
        <w:rPr>
          <w:spacing w:val="-6"/>
          <w:sz w:val="28"/>
          <w:szCs w:val="28"/>
        </w:rPr>
        <w:lastRenderedPageBreak/>
        <w:t>Phân công rõ trách nhiệm của cán bộ quản lý, tổ/nhóm chuyên môn, giáo viên Tin học, giáo viên bộ môn, giáo viên chủ nhiệm và đầu mối hỗ trợ kĩ thuật; tổ chức sinh hoạt chuyên môn đế phối hợp thiết kế, thử nghiệm, quan sát và điều chỉnh các hoạt động.</w:t>
      </w:r>
    </w:p>
    <w:p w14:paraId="0CCF4723" w14:textId="77777777" w:rsidR="00F6357D" w:rsidRPr="00A7713D" w:rsidRDefault="00F6357D" w:rsidP="00A2206A">
      <w:pPr>
        <w:spacing w:before="120" w:after="120" w:line="240" w:lineRule="auto"/>
        <w:ind w:firstLine="709"/>
        <w:jc w:val="both"/>
        <w:rPr>
          <w:sz w:val="28"/>
          <w:szCs w:val="28"/>
          <w:lang w:val="vi-VN"/>
        </w:rPr>
      </w:pPr>
      <w:r w:rsidRPr="00A7713D">
        <w:rPr>
          <w:sz w:val="28"/>
          <w:szCs w:val="28"/>
        </w:rPr>
        <w:t>Ban hành quy định sử dụng AI trong nhà trường, quy chế chuyên môn, quy định kiểm tra đánh giá; quy định rõ việc sử dụng AI được phép, không được phép, trách nhiệm khai báo và trách nhiệm kiểm chứng thông tin.</w:t>
      </w:r>
    </w:p>
    <w:p w14:paraId="19B0AB2F" w14:textId="57F58439" w:rsidR="00A81632" w:rsidRPr="00A7713D" w:rsidRDefault="00A81632" w:rsidP="00A2206A">
      <w:pPr>
        <w:spacing w:before="120" w:after="120" w:line="240" w:lineRule="auto"/>
        <w:ind w:firstLine="709"/>
        <w:jc w:val="both"/>
        <w:rPr>
          <w:sz w:val="28"/>
          <w:szCs w:val="28"/>
          <w:lang w:val="vi-VN"/>
        </w:rPr>
      </w:pPr>
      <w:r w:rsidRPr="00A7713D">
        <w:rPr>
          <w:sz w:val="28"/>
          <w:szCs w:val="28"/>
          <w:lang w:val="vi-VN"/>
        </w:rPr>
        <w:t>Xây dựng nhu cầu kinh phí, ưu tiên sử dụng hiệu quả nguồn lực hiện có; tham mưu huy động các nguồn lực hợp pháp để hỗ trợ triển khai giáo dục AI.</w:t>
      </w:r>
    </w:p>
    <w:p w14:paraId="06E8BACC" w14:textId="77777777" w:rsidR="00F6357D" w:rsidRPr="00A7713D" w:rsidRDefault="00F6357D" w:rsidP="00A2206A">
      <w:pPr>
        <w:spacing w:before="120" w:after="120" w:line="240" w:lineRule="auto"/>
        <w:ind w:firstLine="709"/>
        <w:jc w:val="both"/>
        <w:rPr>
          <w:sz w:val="28"/>
          <w:szCs w:val="28"/>
          <w:lang w:val="vi-VN"/>
        </w:rPr>
      </w:pPr>
      <w:r w:rsidRPr="00A7713D">
        <w:rPr>
          <w:sz w:val="28"/>
          <w:szCs w:val="28"/>
          <w:lang w:val="vi-VN"/>
        </w:rPr>
        <w:t>Phối hợp với cha mẹ học sinh, thông tin rõ về mục tiêu, công cụ, dữ liệu được sử dụng, quyền lựa chọn và kênh phản ánh; tiếp nhận, xử lí kịp thời các sự cố, hành vi vi phạm bản quyền, thông tin sai lệch và vấn đề liên quan đến trung thực học thuật.</w:t>
      </w:r>
    </w:p>
    <w:p w14:paraId="2952D69D" w14:textId="77777777" w:rsidR="00F6357D" w:rsidRPr="00A7713D" w:rsidRDefault="00F6357D" w:rsidP="00A2206A">
      <w:pPr>
        <w:spacing w:before="120" w:after="120" w:line="240" w:lineRule="auto"/>
        <w:ind w:firstLine="709"/>
        <w:jc w:val="both"/>
        <w:rPr>
          <w:sz w:val="28"/>
          <w:szCs w:val="28"/>
          <w:lang w:val="vi-VN"/>
        </w:rPr>
      </w:pPr>
      <w:r w:rsidRPr="00A7713D">
        <w:rPr>
          <w:sz w:val="28"/>
          <w:szCs w:val="28"/>
          <w:lang w:val="vi-VN"/>
        </w:rPr>
        <w:t>Tổ chức theo dõi, đánh giá dựa trên minh chứng từ quá trình học tập, sản phẩm và phản hồi của học sinh, giáo viên; báo cáo kết quả, khó khăn, vướng mắc về Sở GDĐT theo hướng dẫn.</w:t>
      </w:r>
    </w:p>
    <w:p w14:paraId="04F1AA34" w14:textId="3811DECB" w:rsidR="007C5230" w:rsidRPr="00A7713D" w:rsidRDefault="00F6357D" w:rsidP="00A2206A">
      <w:pPr>
        <w:spacing w:before="120" w:after="120" w:line="240" w:lineRule="auto"/>
        <w:ind w:firstLine="709"/>
        <w:jc w:val="both"/>
        <w:rPr>
          <w:sz w:val="28"/>
          <w:szCs w:val="28"/>
          <w:lang w:val="vi-VN"/>
        </w:rPr>
      </w:pPr>
      <w:r w:rsidRPr="00A7713D">
        <w:rPr>
          <w:b/>
          <w:bCs/>
          <w:sz w:val="28"/>
          <w:szCs w:val="28"/>
          <w:lang w:val="vi-VN"/>
        </w:rPr>
        <w:t>4</w:t>
      </w:r>
      <w:r w:rsidR="00AD6F85" w:rsidRPr="00A7713D">
        <w:rPr>
          <w:b/>
          <w:bCs/>
          <w:sz w:val="28"/>
          <w:szCs w:val="28"/>
          <w:lang w:val="vi-VN"/>
        </w:rPr>
        <w:t>. Chế độ thông tin, báo cáo</w:t>
      </w:r>
    </w:p>
    <w:p w14:paraId="4F3AD2AB" w14:textId="77777777" w:rsidR="007D5C4F" w:rsidRPr="00A7713D" w:rsidRDefault="007D5C4F" w:rsidP="00A2206A">
      <w:pPr>
        <w:spacing w:before="120" w:after="120" w:line="240" w:lineRule="auto"/>
        <w:ind w:firstLine="709"/>
        <w:jc w:val="both"/>
        <w:rPr>
          <w:sz w:val="28"/>
          <w:szCs w:val="28"/>
          <w:lang w:val="vi-VN"/>
        </w:rPr>
      </w:pPr>
      <w:r w:rsidRPr="00A7713D">
        <w:rPr>
          <w:sz w:val="28"/>
          <w:szCs w:val="28"/>
          <w:lang w:val="vi-VN"/>
        </w:rPr>
        <w:t xml:space="preserve">Các cơ sở GDPT gửi kế hoạch triển khai giáo dục AI về Sở GDĐT trước ngày 05 tháng 9; báo cáo sơ kết học kỳ I trước ngày 10 tháng 01; báo cáo tổng kết năm học trước ngày 15 tháng 6 hằng năm. Nội dung báo cáo gồm: số lớp, số học sinh được triển khai; hình thức triển khai; thời lượng thực hiện; đội ngũ giáo viên tham gia; học liệu, công cụ sử dụng; việc ban hành quy định sử dụng AI; kết quả đạt được; khó khăn, vướng mắc; kiến nghị, đề xuất; mô hình hay, bài học kinh nghiệm thông qua đường liên kết </w:t>
      </w:r>
      <w:hyperlink r:id="rId6">
        <w:r w:rsidRPr="00A7713D">
          <w:rPr>
            <w:sz w:val="28"/>
            <w:szCs w:val="28"/>
            <w:lang w:val="vi-VN"/>
          </w:rPr>
          <w:t>https://baocao.gdpt.vn</w:t>
        </w:r>
      </w:hyperlink>
    </w:p>
    <w:p w14:paraId="1EB0CDA1" w14:textId="43A7E3B6" w:rsidR="007D5C4F" w:rsidRPr="00A7713D" w:rsidRDefault="007D5C4F" w:rsidP="00A2206A">
      <w:pPr>
        <w:spacing w:before="120" w:after="120" w:line="240" w:lineRule="auto"/>
        <w:ind w:firstLine="709"/>
        <w:jc w:val="both"/>
        <w:rPr>
          <w:sz w:val="28"/>
          <w:szCs w:val="28"/>
          <w:lang w:val="vi-VN"/>
        </w:rPr>
      </w:pPr>
      <w:r w:rsidRPr="00A7713D">
        <w:rPr>
          <w:sz w:val="28"/>
          <w:szCs w:val="28"/>
          <w:lang w:val="vi-VN"/>
        </w:rPr>
        <w:t>Sở GDĐT tổng hợp kết quả triển khai trên địa bàn tỉnh, báo cáo Uỷ ban nhân dân tỉnh và Bộ GDĐT theo định kỳ.</w:t>
      </w:r>
    </w:p>
    <w:p w14:paraId="469858A8" w14:textId="5A2FDD37" w:rsidR="007C5230" w:rsidRPr="00A7713D" w:rsidRDefault="00F6357D" w:rsidP="00A2206A">
      <w:pPr>
        <w:spacing w:before="120" w:after="120" w:line="240" w:lineRule="auto"/>
        <w:ind w:firstLine="709"/>
        <w:jc w:val="both"/>
        <w:rPr>
          <w:sz w:val="28"/>
          <w:szCs w:val="28"/>
          <w:lang w:val="vi-VN"/>
        </w:rPr>
      </w:pPr>
      <w:r w:rsidRPr="00A7713D">
        <w:rPr>
          <w:b/>
          <w:bCs/>
          <w:sz w:val="28"/>
          <w:szCs w:val="28"/>
          <w:lang w:val="vi-VN"/>
        </w:rPr>
        <w:t>I</w:t>
      </w:r>
      <w:r w:rsidR="00AD6F85" w:rsidRPr="00A7713D">
        <w:rPr>
          <w:b/>
          <w:bCs/>
          <w:sz w:val="28"/>
          <w:szCs w:val="28"/>
          <w:lang w:val="vi-VN"/>
        </w:rPr>
        <w:t>V. KINH PHÍ THỰC HIỆN</w:t>
      </w:r>
    </w:p>
    <w:p w14:paraId="5D8DF4AE" w14:textId="77777777" w:rsidR="007C5230" w:rsidRPr="00A7713D" w:rsidRDefault="00AD6F85" w:rsidP="00A2206A">
      <w:pPr>
        <w:spacing w:before="120" w:after="120" w:line="240" w:lineRule="auto"/>
        <w:ind w:firstLine="709"/>
        <w:jc w:val="both"/>
        <w:rPr>
          <w:sz w:val="28"/>
          <w:szCs w:val="28"/>
          <w:lang w:val="vi-VN"/>
        </w:rPr>
      </w:pPr>
      <w:r w:rsidRPr="00A7713D">
        <w:rPr>
          <w:sz w:val="28"/>
          <w:szCs w:val="28"/>
          <w:lang w:val="vi-VN"/>
        </w:rPr>
        <w:t>Kinh phí thực hiện kế hoạch được bố trí từ nguồn ngân sách nhà nước theo phân cấp quản lý hiện hành; nguồn kinh phí thực hiện nhiệm vụ chuyển đổi số, ứng dụng công nghệ thông tin trong giáo dục; nguồn kinh phí hợp pháp của các cơ sở giáo dục và các nguồn tài trợ, hỗ trợ hợp pháp khác theo quy định.</w:t>
      </w:r>
    </w:p>
    <w:p w14:paraId="53EB1BBE" w14:textId="3F7B3A0A" w:rsidR="007B7D65" w:rsidRPr="00A7713D" w:rsidRDefault="007B7D65" w:rsidP="00A2206A">
      <w:pPr>
        <w:spacing w:before="120" w:after="120" w:line="240" w:lineRule="auto"/>
        <w:ind w:firstLine="709"/>
        <w:jc w:val="both"/>
        <w:rPr>
          <w:sz w:val="28"/>
          <w:szCs w:val="28"/>
          <w:lang w:val="vi-VN"/>
        </w:rPr>
      </w:pPr>
      <w:r w:rsidRPr="00A7713D">
        <w:rPr>
          <w:sz w:val="28"/>
          <w:szCs w:val="28"/>
          <w:lang w:val="vi-VN"/>
        </w:rPr>
        <w:t>Việc quản lý, sử dụng kinh phí phải bảo đảm đúng mục đích, tiết kiệm, hiệu quả, công khai, minh bạch; không để phát sinh tình trạng lạm thu. Tuyệt đối không được yêu cầu học sinh, cha mẹ học sinh mua tài khoản, thiết bị hay dịch vụ để tham gia các hoạt động giáo dục AI bắt buộc. Việc đóng góp (nếu có) đối với các hoạt động giáo dục theo nhu cầu phải bảo đảm hoàn toàn tự nguyện</w:t>
      </w:r>
      <w:r w:rsidR="00E86216" w:rsidRPr="00A7713D">
        <w:rPr>
          <w:sz w:val="28"/>
          <w:szCs w:val="28"/>
          <w:lang w:val="vi-VN"/>
        </w:rPr>
        <w:t xml:space="preserve"> </w:t>
      </w:r>
      <w:r w:rsidRPr="00A7713D">
        <w:rPr>
          <w:sz w:val="28"/>
          <w:szCs w:val="28"/>
          <w:lang w:val="vi-VN"/>
        </w:rPr>
        <w:t>và đúng quy định pháp luật.</w:t>
      </w:r>
    </w:p>
    <w:p w14:paraId="5E53D261" w14:textId="4B236112" w:rsidR="00865CA1" w:rsidRPr="00955067" w:rsidRDefault="007D5C4F" w:rsidP="00A2206A">
      <w:pPr>
        <w:spacing w:before="120" w:after="120" w:line="240" w:lineRule="auto"/>
        <w:ind w:firstLine="709"/>
        <w:jc w:val="both"/>
        <w:rPr>
          <w:sz w:val="28"/>
          <w:szCs w:val="28"/>
          <w:lang w:val="vi-VN"/>
        </w:rPr>
      </w:pPr>
      <w:r w:rsidRPr="00955067">
        <w:rPr>
          <w:sz w:val="28"/>
          <w:szCs w:val="28"/>
          <w:lang w:val="vi-VN"/>
        </w:rPr>
        <w:t xml:space="preserve">Trên đây là </w:t>
      </w:r>
      <w:r w:rsidR="001959A4" w:rsidRPr="00955067">
        <w:rPr>
          <w:sz w:val="28"/>
          <w:szCs w:val="28"/>
          <w:lang w:val="vi-VN"/>
        </w:rPr>
        <w:t xml:space="preserve">Kế hoạch thực hiện nội dung giáo dục </w:t>
      </w:r>
      <w:r w:rsidR="000C2914" w:rsidRPr="00955067">
        <w:rPr>
          <w:sz w:val="28"/>
          <w:szCs w:val="28"/>
          <w:lang w:val="vi-VN"/>
        </w:rPr>
        <w:t>AI</w:t>
      </w:r>
      <w:r w:rsidR="001959A4" w:rsidRPr="00955067">
        <w:rPr>
          <w:sz w:val="28"/>
          <w:szCs w:val="28"/>
          <w:lang w:val="vi-VN"/>
        </w:rPr>
        <w:t xml:space="preserve"> cho học sinh phổ thông trên địa bàn tỉnh Đồng Tháp từ năm học 2026 - 2027</w:t>
      </w:r>
      <w:r w:rsidRPr="00955067">
        <w:rPr>
          <w:sz w:val="28"/>
          <w:szCs w:val="28"/>
          <w:lang w:val="vi-VN"/>
        </w:rPr>
        <w:t xml:space="preserve">. Sở GDĐT đề nghị </w:t>
      </w:r>
      <w:r w:rsidR="00955067" w:rsidRPr="00955067">
        <w:rPr>
          <w:sz w:val="28"/>
          <w:szCs w:val="28"/>
          <w:lang w:val="vi-VN"/>
        </w:rPr>
        <w:t>Ủy ban nhân dân</w:t>
      </w:r>
      <w:r w:rsidRPr="00955067">
        <w:rPr>
          <w:sz w:val="28"/>
          <w:szCs w:val="28"/>
          <w:lang w:val="vi-VN"/>
        </w:rPr>
        <w:t xml:space="preserve"> cấp xã và các cơ sở GDPT phối hợp triển khai, tổ chức thực hiện đạt hiệu quả.</w:t>
      </w:r>
      <w:r w:rsidR="00955067" w:rsidRPr="00955067">
        <w:rPr>
          <w:sz w:val="28"/>
          <w:szCs w:val="28"/>
          <w:lang w:val="vi-VN"/>
        </w:rPr>
        <w:t xml:space="preserve"> </w:t>
      </w:r>
      <w:r w:rsidRPr="00955067">
        <w:rPr>
          <w:sz w:val="28"/>
          <w:szCs w:val="28"/>
          <w:lang w:val="vi-VN"/>
        </w:rPr>
        <w:lastRenderedPageBreak/>
        <w:t xml:space="preserve">Trong quá trình thực hiện, nếu có khó khăn, vướng mắc, thủ trưởng các đơn vị cần báo cáo kịp thời về Sở GDĐT (qua Phòng Giáo dục Phổ thông, Email: giaoducphothong@dongthap.edu.vn) để được hướng dẫn./. </w:t>
      </w:r>
    </w:p>
    <w:tbl>
      <w:tblPr>
        <w:tblStyle w:val="a0"/>
        <w:tblW w:w="10259" w:type="dxa"/>
        <w:tblInd w:w="-142" w:type="dxa"/>
        <w:tblLayout w:type="fixed"/>
        <w:tblLook w:val="0400" w:firstRow="0" w:lastRow="0" w:firstColumn="0" w:lastColumn="0" w:noHBand="0" w:noVBand="1"/>
      </w:tblPr>
      <w:tblGrid>
        <w:gridCol w:w="5954"/>
        <w:gridCol w:w="4305"/>
      </w:tblGrid>
      <w:tr w:rsidR="00865CA1" w:rsidRPr="00A7713D" w14:paraId="7D5C2DAD" w14:textId="77777777" w:rsidTr="0001314E">
        <w:trPr>
          <w:trHeight w:val="3293"/>
        </w:trPr>
        <w:tc>
          <w:tcPr>
            <w:tcW w:w="5954" w:type="dxa"/>
          </w:tcPr>
          <w:p w14:paraId="78EB9A45" w14:textId="77777777" w:rsidR="00285480" w:rsidRPr="00020AB6" w:rsidRDefault="00AD6F85">
            <w:pPr>
              <w:spacing w:after="0"/>
              <w:rPr>
                <w:b/>
                <w:bCs/>
                <w:i/>
                <w:iCs/>
                <w:sz w:val="24"/>
                <w:szCs w:val="24"/>
                <w:lang w:val="vi-VN"/>
              </w:rPr>
            </w:pPr>
            <w:r w:rsidRPr="00A7713D">
              <w:rPr>
                <w:b/>
                <w:bCs/>
                <w:i/>
                <w:iCs/>
                <w:sz w:val="24"/>
                <w:szCs w:val="24"/>
                <w:lang w:val="vi-VN"/>
              </w:rPr>
              <w:t>Nơi nhận:</w:t>
            </w:r>
          </w:p>
          <w:p w14:paraId="50BAB193" w14:textId="71F25674" w:rsidR="007C5230" w:rsidRPr="00A7713D" w:rsidRDefault="00AD6F85">
            <w:pPr>
              <w:spacing w:after="0"/>
              <w:rPr>
                <w:sz w:val="22"/>
                <w:szCs w:val="22"/>
                <w:lang w:val="vi-VN"/>
              </w:rPr>
            </w:pPr>
            <w:r w:rsidRPr="00A7713D">
              <w:rPr>
                <w:sz w:val="22"/>
                <w:szCs w:val="22"/>
                <w:lang w:val="vi-VN"/>
              </w:rPr>
              <w:t>- Vụ Giáo dục Phổ thông-Bộ GDĐT (để báo cáo);</w:t>
            </w:r>
          </w:p>
          <w:p w14:paraId="253B222E" w14:textId="77777777" w:rsidR="007C5230" w:rsidRPr="00A7713D" w:rsidRDefault="00AD6F85">
            <w:pPr>
              <w:spacing w:after="0"/>
              <w:rPr>
                <w:sz w:val="22"/>
                <w:szCs w:val="22"/>
                <w:lang w:val="vi-VN"/>
              </w:rPr>
            </w:pPr>
            <w:r w:rsidRPr="00A7713D">
              <w:rPr>
                <w:sz w:val="22"/>
                <w:szCs w:val="22"/>
                <w:lang w:val="vi-VN"/>
              </w:rPr>
              <w:t>- UBND tỉnh Đồng Tháp (để báo cáo);</w:t>
            </w:r>
          </w:p>
          <w:p w14:paraId="689B0704" w14:textId="77777777" w:rsidR="007C5230" w:rsidRPr="00A7713D" w:rsidRDefault="00AD6F85">
            <w:pPr>
              <w:spacing w:after="0"/>
              <w:rPr>
                <w:sz w:val="22"/>
                <w:szCs w:val="22"/>
                <w:lang w:val="vi-VN"/>
              </w:rPr>
            </w:pPr>
            <w:r w:rsidRPr="00A7713D">
              <w:rPr>
                <w:sz w:val="22"/>
                <w:szCs w:val="22"/>
                <w:lang w:val="vi-VN"/>
              </w:rPr>
              <w:t>- Sở Văn hóa, Thể thao và Du lịch (để phối hợp chỉ đạo);</w:t>
            </w:r>
          </w:p>
          <w:p w14:paraId="1E690929" w14:textId="77777777" w:rsidR="007C5230" w:rsidRPr="00A7713D" w:rsidRDefault="00AD6F85">
            <w:pPr>
              <w:spacing w:after="0"/>
              <w:rPr>
                <w:sz w:val="22"/>
                <w:szCs w:val="22"/>
                <w:lang w:val="vi-VN"/>
              </w:rPr>
            </w:pPr>
            <w:r w:rsidRPr="00A7713D">
              <w:rPr>
                <w:sz w:val="22"/>
                <w:szCs w:val="22"/>
                <w:lang w:val="vi-VN"/>
              </w:rPr>
              <w:t>- UBND các xã, phường;</w:t>
            </w:r>
          </w:p>
          <w:p w14:paraId="3E91222B" w14:textId="77777777" w:rsidR="007C5230" w:rsidRPr="00A7713D" w:rsidRDefault="00AD6F85">
            <w:pPr>
              <w:spacing w:after="0"/>
              <w:rPr>
                <w:sz w:val="22"/>
                <w:szCs w:val="22"/>
                <w:lang w:val="vi-VN"/>
              </w:rPr>
            </w:pPr>
            <w:r w:rsidRPr="00A7713D">
              <w:rPr>
                <w:sz w:val="22"/>
                <w:szCs w:val="22"/>
                <w:lang w:val="vi-VN"/>
              </w:rPr>
              <w:t>- Ban Giám đốc Sở GDĐT;</w:t>
            </w:r>
          </w:p>
          <w:p w14:paraId="60D88EE8" w14:textId="77777777" w:rsidR="007C5230" w:rsidRPr="00A7713D" w:rsidRDefault="00AD6F85">
            <w:pPr>
              <w:spacing w:after="0"/>
              <w:rPr>
                <w:sz w:val="22"/>
                <w:szCs w:val="22"/>
                <w:lang w:val="vi-VN"/>
              </w:rPr>
            </w:pPr>
            <w:r w:rsidRPr="00A7713D">
              <w:rPr>
                <w:sz w:val="22"/>
                <w:szCs w:val="22"/>
                <w:lang w:val="vi-VN"/>
              </w:rPr>
              <w:t>- Các phòng thuộc Sở;</w:t>
            </w:r>
          </w:p>
          <w:p w14:paraId="6EEF3877" w14:textId="77777777" w:rsidR="007C5230" w:rsidRPr="00A7713D" w:rsidRDefault="00AD6F85">
            <w:pPr>
              <w:spacing w:after="0"/>
              <w:rPr>
                <w:sz w:val="22"/>
                <w:szCs w:val="22"/>
                <w:lang w:val="vi-VN"/>
              </w:rPr>
            </w:pPr>
            <w:r w:rsidRPr="00A7713D">
              <w:rPr>
                <w:sz w:val="22"/>
                <w:szCs w:val="22"/>
                <w:lang w:val="vi-VN"/>
              </w:rPr>
              <w:t>- Các cơ sở giáo dục phổ thông;</w:t>
            </w:r>
          </w:p>
          <w:p w14:paraId="6A56136E" w14:textId="77777777" w:rsidR="007C5230" w:rsidRPr="0001314E" w:rsidRDefault="00AD6F85">
            <w:pPr>
              <w:spacing w:after="0"/>
              <w:rPr>
                <w:lang w:val="en-US"/>
              </w:rPr>
            </w:pPr>
            <w:r w:rsidRPr="00A7713D">
              <w:rPr>
                <w:sz w:val="22"/>
                <w:szCs w:val="22"/>
              </w:rPr>
              <w:t>- Lưu: VT, GDPT (Thừa).</w:t>
            </w:r>
          </w:p>
        </w:tc>
        <w:tc>
          <w:tcPr>
            <w:tcW w:w="4305" w:type="dxa"/>
          </w:tcPr>
          <w:p w14:paraId="6A7000A0" w14:textId="77777777" w:rsidR="00285480" w:rsidRDefault="00AD6F85" w:rsidP="00285480">
            <w:pPr>
              <w:spacing w:after="0"/>
              <w:jc w:val="center"/>
              <w:rPr>
                <w:b/>
                <w:bCs/>
                <w:sz w:val="28"/>
                <w:szCs w:val="28"/>
              </w:rPr>
            </w:pPr>
            <w:r w:rsidRPr="00A7713D">
              <w:rPr>
                <w:b/>
                <w:bCs/>
                <w:sz w:val="28"/>
                <w:szCs w:val="28"/>
              </w:rPr>
              <w:t>KT. GIÁM ĐỐC</w:t>
            </w:r>
          </w:p>
          <w:p w14:paraId="033459E0" w14:textId="4E5693C6" w:rsidR="007C5230" w:rsidRPr="00A7713D" w:rsidRDefault="00AD6F85" w:rsidP="00285480">
            <w:pPr>
              <w:spacing w:after="0"/>
              <w:jc w:val="center"/>
              <w:rPr>
                <w:b/>
                <w:bCs/>
                <w:sz w:val="28"/>
                <w:szCs w:val="28"/>
              </w:rPr>
            </w:pPr>
            <w:r w:rsidRPr="00A7713D">
              <w:rPr>
                <w:b/>
                <w:bCs/>
                <w:sz w:val="28"/>
                <w:szCs w:val="28"/>
              </w:rPr>
              <w:t>PHÓ GIÁM ĐỐC</w:t>
            </w:r>
          </w:p>
          <w:p w14:paraId="0A68A3F8" w14:textId="77777777" w:rsidR="007C5230" w:rsidRPr="00A7713D" w:rsidRDefault="007C5230" w:rsidP="00285480">
            <w:pPr>
              <w:spacing w:after="0"/>
              <w:jc w:val="center"/>
              <w:rPr>
                <w:b/>
                <w:bCs/>
                <w:sz w:val="28"/>
                <w:szCs w:val="28"/>
              </w:rPr>
            </w:pPr>
          </w:p>
          <w:p w14:paraId="6E533945" w14:textId="77777777" w:rsidR="007C5230" w:rsidRDefault="007C5230" w:rsidP="00285480">
            <w:pPr>
              <w:spacing w:after="0"/>
              <w:jc w:val="center"/>
              <w:rPr>
                <w:b/>
                <w:bCs/>
                <w:sz w:val="28"/>
                <w:szCs w:val="28"/>
              </w:rPr>
            </w:pPr>
          </w:p>
          <w:p w14:paraId="0F4069BE" w14:textId="77777777" w:rsidR="00285480" w:rsidRDefault="00285480" w:rsidP="00285480">
            <w:pPr>
              <w:spacing w:after="0"/>
              <w:jc w:val="center"/>
              <w:rPr>
                <w:b/>
                <w:bCs/>
                <w:sz w:val="28"/>
                <w:szCs w:val="28"/>
              </w:rPr>
            </w:pPr>
          </w:p>
          <w:p w14:paraId="75A896AB" w14:textId="77777777" w:rsidR="00285480" w:rsidRPr="00A7713D" w:rsidRDefault="00285480" w:rsidP="00285480">
            <w:pPr>
              <w:spacing w:after="0"/>
              <w:jc w:val="center"/>
              <w:rPr>
                <w:b/>
                <w:bCs/>
                <w:sz w:val="28"/>
                <w:szCs w:val="28"/>
              </w:rPr>
            </w:pPr>
          </w:p>
          <w:p w14:paraId="09C8F498" w14:textId="77777777" w:rsidR="007C5230" w:rsidRPr="00A7713D" w:rsidRDefault="00AD6F85" w:rsidP="00285480">
            <w:pPr>
              <w:spacing w:after="0"/>
              <w:jc w:val="center"/>
            </w:pPr>
            <w:r w:rsidRPr="00A7713D">
              <w:rPr>
                <w:b/>
                <w:bCs/>
                <w:sz w:val="28"/>
                <w:szCs w:val="28"/>
              </w:rPr>
              <w:t>Nguyễn Phương Toàn</w:t>
            </w:r>
          </w:p>
        </w:tc>
      </w:tr>
    </w:tbl>
    <w:p w14:paraId="54514A78" w14:textId="77777777" w:rsidR="007C5230" w:rsidRPr="00A7713D" w:rsidRDefault="007C5230">
      <w:pPr>
        <w:spacing w:before="120" w:after="60"/>
        <w:jc w:val="center"/>
        <w:rPr>
          <w:b/>
          <w:bCs/>
        </w:rPr>
      </w:pPr>
    </w:p>
    <w:p w14:paraId="4DA2CAEA" w14:textId="77777777" w:rsidR="007C5230" w:rsidRPr="00A7713D" w:rsidRDefault="00AD6F85">
      <w:pPr>
        <w:rPr>
          <w:b/>
          <w:bCs/>
        </w:rPr>
        <w:sectPr w:rsidR="007C5230" w:rsidRPr="00A7713D" w:rsidSect="005C28EE">
          <w:headerReference w:type="default" r:id="rId7"/>
          <w:pgSz w:w="12240" w:h="15840"/>
          <w:pgMar w:top="1134" w:right="1134" w:bottom="1134" w:left="1701" w:header="720" w:footer="720" w:gutter="0"/>
          <w:pgNumType w:start="1"/>
          <w:cols w:space="720"/>
          <w:titlePg/>
        </w:sectPr>
      </w:pPr>
      <w:r w:rsidRPr="00A7713D">
        <w:br w:type="page"/>
      </w:r>
    </w:p>
    <w:p w14:paraId="1762CAAA" w14:textId="77777777" w:rsidR="00E82161" w:rsidRPr="00A7713D" w:rsidRDefault="00E82161" w:rsidP="00E82161">
      <w:pPr>
        <w:spacing w:before="120" w:after="60"/>
        <w:jc w:val="center"/>
        <w:rPr>
          <w:b/>
          <w:bCs/>
        </w:rPr>
      </w:pPr>
      <w:r w:rsidRPr="00A7713D">
        <w:rPr>
          <w:b/>
          <w:bCs/>
        </w:rPr>
        <w:lastRenderedPageBreak/>
        <w:t>Phụ lục</w:t>
      </w:r>
    </w:p>
    <w:p w14:paraId="44059FDE" w14:textId="77777777" w:rsidR="00E82161" w:rsidRPr="00A7713D" w:rsidRDefault="00E82161" w:rsidP="00E82161">
      <w:pPr>
        <w:spacing w:before="120" w:after="120"/>
        <w:jc w:val="center"/>
        <w:rPr>
          <w:b/>
          <w:bCs/>
        </w:rPr>
      </w:pPr>
      <w:r w:rsidRPr="00A7713D">
        <w:rPr>
          <w:b/>
          <w:bCs/>
        </w:rPr>
        <w:t>GỢI Ý TRIỂN KHAI TẠI CƠ SỞ GIÁO DỤC PHỔ THÔNG</w:t>
      </w:r>
    </w:p>
    <w:p w14:paraId="26D2E5C3" w14:textId="77777777" w:rsidR="00E82161" w:rsidRPr="00A7713D" w:rsidRDefault="00E82161" w:rsidP="00E82161">
      <w:pPr>
        <w:spacing w:before="120" w:after="120"/>
        <w:jc w:val="center"/>
        <w:rPr>
          <w:i/>
          <w:iCs/>
        </w:rPr>
      </w:pPr>
      <w:r w:rsidRPr="00A7713D">
        <w:rPr>
          <w:i/>
          <w:iCs/>
        </w:rPr>
        <w:t>(Đính kèm theo Kế hoạch số      /KH-SGDĐT ngày   tháng     năm 2026 của Sở GDĐT Đồng Tháp)</w:t>
      </w:r>
    </w:p>
    <w:p w14:paraId="03C522B7" w14:textId="77777777" w:rsidR="00E82161" w:rsidRPr="00A7713D" w:rsidRDefault="00E82161" w:rsidP="0092288C">
      <w:pPr>
        <w:spacing w:before="120" w:after="120"/>
        <w:ind w:firstLine="709"/>
        <w:rPr>
          <w:b/>
          <w:bCs/>
          <w:smallCaps/>
        </w:rPr>
      </w:pPr>
      <w:r w:rsidRPr="00A7713D">
        <w:rPr>
          <w:b/>
          <w:bCs/>
          <w:smallCaps/>
        </w:rPr>
        <w:t>I. GỢI Ý CẤU TRÚC KẾ HOẠCH TRIỂN KHAI GIÁO DỤC AI CẤP TRƯỜNG</w:t>
      </w:r>
    </w:p>
    <w:p w14:paraId="3CD174C9" w14:textId="77777777" w:rsidR="00E82161" w:rsidRPr="00A7713D" w:rsidRDefault="00E82161" w:rsidP="00E82161">
      <w:pPr>
        <w:spacing w:before="120" w:after="120"/>
      </w:pPr>
      <w:r w:rsidRPr="00A7713D">
        <w:t>1. Căn cứ xây dựng kế hoạch.</w:t>
      </w:r>
    </w:p>
    <w:p w14:paraId="4A7A2699" w14:textId="77777777" w:rsidR="00E82161" w:rsidRPr="00A7713D" w:rsidRDefault="00E82161" w:rsidP="00E82161">
      <w:pPr>
        <w:spacing w:before="120" w:after="120"/>
      </w:pPr>
      <w:r w:rsidRPr="00A7713D">
        <w:t>2. Đặc điểm tình hình nhà trường.</w:t>
      </w:r>
    </w:p>
    <w:p w14:paraId="4B27A4C8" w14:textId="77777777" w:rsidR="00E82161" w:rsidRPr="00A7713D" w:rsidRDefault="00E82161" w:rsidP="00E82161">
      <w:pPr>
        <w:spacing w:before="120" w:after="120"/>
      </w:pPr>
      <w:r w:rsidRPr="00A7713D">
        <w:t>3. Mục tiêu triển khai.</w:t>
      </w:r>
    </w:p>
    <w:p w14:paraId="4AE96765" w14:textId="77777777" w:rsidR="00E82161" w:rsidRPr="00A7713D" w:rsidRDefault="00E82161" w:rsidP="00E82161">
      <w:pPr>
        <w:spacing w:before="120" w:after="120"/>
      </w:pPr>
      <w:r w:rsidRPr="00A7713D">
        <w:t>4. Đối tượng, phạm vi thực hiện.</w:t>
      </w:r>
    </w:p>
    <w:p w14:paraId="77306641" w14:textId="77777777" w:rsidR="00E82161" w:rsidRPr="00A7713D" w:rsidRDefault="00E82161" w:rsidP="00E82161">
      <w:pPr>
        <w:spacing w:before="120" w:after="120"/>
      </w:pPr>
      <w:r w:rsidRPr="00A7713D">
        <w:t>5. Nội dung giáo dục AI.</w:t>
      </w:r>
    </w:p>
    <w:p w14:paraId="16CFC048" w14:textId="77777777" w:rsidR="00E82161" w:rsidRPr="00A7713D" w:rsidRDefault="00E82161" w:rsidP="00E82161">
      <w:pPr>
        <w:spacing w:before="120" w:after="120"/>
      </w:pPr>
      <w:r w:rsidRPr="00A7713D">
        <w:t>6. Thời lượng thực hiện: tối thiểu 12 tiết/lớp/năm học.</w:t>
      </w:r>
    </w:p>
    <w:p w14:paraId="3B103697" w14:textId="77777777" w:rsidR="00E82161" w:rsidRPr="00A7713D" w:rsidRDefault="00E82161" w:rsidP="00E82161">
      <w:pPr>
        <w:spacing w:before="120" w:after="120"/>
      </w:pPr>
      <w:r w:rsidRPr="00A7713D">
        <w:t>7. Hình thức tổ chức: chuyên đề giáo dục AI; lồng ghép trong môn học, hoạt động giáo dục; hoạt động giáo dục theo nhu cầu.</w:t>
      </w:r>
    </w:p>
    <w:p w14:paraId="780B0DAD" w14:textId="77777777" w:rsidR="00E82161" w:rsidRPr="00A7713D" w:rsidRDefault="00E82161" w:rsidP="00E82161">
      <w:pPr>
        <w:spacing w:before="120" w:after="120"/>
      </w:pPr>
      <w:r w:rsidRPr="00A7713D">
        <w:t>8. Phân công nhiệm vụ.</w:t>
      </w:r>
    </w:p>
    <w:p w14:paraId="5B18A958" w14:textId="77777777" w:rsidR="00E82161" w:rsidRPr="00A7713D" w:rsidRDefault="00E82161" w:rsidP="00E82161">
      <w:pPr>
        <w:spacing w:before="120" w:after="120"/>
      </w:pPr>
      <w:r w:rsidRPr="00A7713D">
        <w:t>9. Danh mục học liệu, công cụ dự kiến sử dụng.</w:t>
      </w:r>
    </w:p>
    <w:p w14:paraId="5C258CC7" w14:textId="77777777" w:rsidR="00E82161" w:rsidRPr="00A7713D" w:rsidRDefault="00E82161" w:rsidP="00E82161">
      <w:pPr>
        <w:spacing w:before="120" w:after="120"/>
      </w:pPr>
      <w:r w:rsidRPr="00A7713D">
        <w:t>10. Quy định sử dụng AI trong học tập, kiểm tra, đánh giá.</w:t>
      </w:r>
    </w:p>
    <w:p w14:paraId="27969924" w14:textId="77777777" w:rsidR="00E82161" w:rsidRPr="00A7713D" w:rsidRDefault="00E82161" w:rsidP="00E82161">
      <w:pPr>
        <w:spacing w:before="120" w:after="120"/>
      </w:pPr>
      <w:r w:rsidRPr="00A7713D">
        <w:t>11. Phương án bảo đảm an toàn thông tin, dữ liệu cá nhân, bản quyền.</w:t>
      </w:r>
    </w:p>
    <w:p w14:paraId="577DD4AA" w14:textId="77777777" w:rsidR="00E82161" w:rsidRPr="00A7713D" w:rsidRDefault="00E82161" w:rsidP="00E82161">
      <w:pPr>
        <w:spacing w:before="120" w:after="120"/>
      </w:pPr>
      <w:r w:rsidRPr="00A7713D">
        <w:t>12. Kiểm tra, giám sát, đánh giá.</w:t>
      </w:r>
    </w:p>
    <w:p w14:paraId="11546EC1" w14:textId="77777777" w:rsidR="00E82161" w:rsidRPr="00A7713D" w:rsidRDefault="00E82161" w:rsidP="00E82161">
      <w:pPr>
        <w:spacing w:before="120" w:after="120"/>
      </w:pPr>
      <w:r w:rsidRPr="00A7713D">
        <w:t>13. Chế độ báo cáo.</w:t>
      </w:r>
    </w:p>
    <w:p w14:paraId="6F29924A" w14:textId="77777777" w:rsidR="00E82161" w:rsidRPr="00A7713D" w:rsidRDefault="00E82161" w:rsidP="00E82161">
      <w:pPr>
        <w:spacing w:before="120" w:after="120"/>
        <w:rPr>
          <w:b/>
          <w:bCs/>
          <w:smallCaps/>
        </w:rPr>
      </w:pPr>
      <w:bookmarkStart w:id="3" w:name="67ka6wy70bdy" w:colFirst="0" w:colLast="0"/>
      <w:bookmarkEnd w:id="3"/>
    </w:p>
    <w:p w14:paraId="28DE1938" w14:textId="77777777" w:rsidR="00E82161" w:rsidRPr="00A7713D" w:rsidRDefault="00E82161" w:rsidP="00E82161">
      <w:pPr>
        <w:spacing w:before="120" w:after="120"/>
        <w:rPr>
          <w:b/>
          <w:bCs/>
          <w:smallCaps/>
        </w:rPr>
      </w:pPr>
    </w:p>
    <w:p w14:paraId="6B7A4864" w14:textId="77777777" w:rsidR="00E82161" w:rsidRPr="00A7713D" w:rsidRDefault="00E82161" w:rsidP="00E82161">
      <w:pPr>
        <w:spacing w:before="120" w:after="120"/>
        <w:rPr>
          <w:b/>
          <w:bCs/>
          <w:smallCaps/>
        </w:rPr>
      </w:pPr>
    </w:p>
    <w:p w14:paraId="4D38165E" w14:textId="77777777" w:rsidR="00E82161" w:rsidRPr="00A7713D" w:rsidRDefault="00E82161" w:rsidP="0092288C">
      <w:pPr>
        <w:spacing w:before="120" w:after="120"/>
        <w:ind w:firstLine="709"/>
        <w:rPr>
          <w:b/>
          <w:bCs/>
          <w:smallCaps/>
        </w:rPr>
      </w:pPr>
      <w:r w:rsidRPr="00A7713D">
        <w:rPr>
          <w:b/>
          <w:bCs/>
          <w:smallCaps/>
        </w:rPr>
        <w:lastRenderedPageBreak/>
        <w:t>II. GỢI Ý MA TRẬN LỰA CHỌN VÀ PHỐI HỢP BA HÌNH THỨC TRIỂN KHAI</w:t>
      </w:r>
    </w:p>
    <w:tbl>
      <w:tblPr>
        <w:tblStyle w:val="a1"/>
        <w:tblW w:w="1356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14"/>
        <w:gridCol w:w="2959"/>
        <w:gridCol w:w="1985"/>
        <w:gridCol w:w="1557"/>
        <w:gridCol w:w="1541"/>
        <w:gridCol w:w="1665"/>
        <w:gridCol w:w="2140"/>
      </w:tblGrid>
      <w:tr w:rsidR="00E82161" w:rsidRPr="00A7713D" w14:paraId="21111FB8" w14:textId="77777777" w:rsidTr="00FC4D55">
        <w:trPr>
          <w:tblHeader/>
        </w:trPr>
        <w:tc>
          <w:tcPr>
            <w:tcW w:w="1715" w:type="dxa"/>
            <w:vAlign w:val="center"/>
          </w:tcPr>
          <w:p w14:paraId="7BBEFFAB" w14:textId="77777777" w:rsidR="00E82161" w:rsidRPr="00A7713D" w:rsidRDefault="00E82161" w:rsidP="00FC4D55">
            <w:pPr>
              <w:widowControl w:val="0"/>
              <w:pBdr>
                <w:top w:val="nil"/>
                <w:left w:val="nil"/>
                <w:bottom w:val="nil"/>
                <w:right w:val="nil"/>
                <w:between w:val="nil"/>
              </w:pBdr>
              <w:spacing w:after="0" w:line="324" w:lineRule="auto"/>
              <w:ind w:left="100" w:right="100"/>
              <w:jc w:val="center"/>
              <w:rPr>
                <w:b/>
                <w:bCs/>
              </w:rPr>
            </w:pPr>
            <w:r w:rsidRPr="00A7713D">
              <w:rPr>
                <w:b/>
                <w:bCs/>
              </w:rPr>
              <w:t>Hình thức</w:t>
            </w:r>
          </w:p>
        </w:tc>
        <w:tc>
          <w:tcPr>
            <w:tcW w:w="2959" w:type="dxa"/>
            <w:vAlign w:val="center"/>
          </w:tcPr>
          <w:p w14:paraId="6963360F" w14:textId="77777777" w:rsidR="00E82161" w:rsidRPr="00A7713D" w:rsidRDefault="00E82161" w:rsidP="00FC4D55">
            <w:pPr>
              <w:widowControl w:val="0"/>
              <w:pBdr>
                <w:top w:val="nil"/>
                <w:left w:val="nil"/>
                <w:bottom w:val="nil"/>
                <w:right w:val="nil"/>
                <w:between w:val="nil"/>
              </w:pBdr>
              <w:spacing w:after="0" w:line="324" w:lineRule="auto"/>
              <w:ind w:left="100" w:right="100"/>
              <w:jc w:val="center"/>
              <w:rPr>
                <w:b/>
                <w:bCs/>
              </w:rPr>
            </w:pPr>
            <w:r w:rsidRPr="00A7713D">
              <w:rPr>
                <w:b/>
                <w:bCs/>
              </w:rPr>
              <w:t>Mục đích chính</w:t>
            </w:r>
          </w:p>
        </w:tc>
        <w:tc>
          <w:tcPr>
            <w:tcW w:w="1985" w:type="dxa"/>
            <w:vAlign w:val="center"/>
          </w:tcPr>
          <w:p w14:paraId="1E1DCFDE" w14:textId="77777777" w:rsidR="00E82161" w:rsidRPr="00A7713D" w:rsidRDefault="00E82161" w:rsidP="00FC4D55">
            <w:pPr>
              <w:widowControl w:val="0"/>
              <w:pBdr>
                <w:top w:val="nil"/>
                <w:left w:val="nil"/>
                <w:bottom w:val="nil"/>
                <w:right w:val="nil"/>
                <w:between w:val="nil"/>
              </w:pBdr>
              <w:spacing w:after="0" w:line="324" w:lineRule="auto"/>
              <w:ind w:left="100" w:right="100"/>
              <w:jc w:val="center"/>
              <w:rPr>
                <w:b/>
                <w:bCs/>
              </w:rPr>
            </w:pPr>
            <w:r w:rsidRPr="00A7713D">
              <w:rPr>
                <w:b/>
                <w:bCs/>
              </w:rPr>
              <w:t>Đối tượng/nội dung</w:t>
            </w:r>
          </w:p>
        </w:tc>
        <w:tc>
          <w:tcPr>
            <w:tcW w:w="1557" w:type="dxa"/>
            <w:vAlign w:val="center"/>
          </w:tcPr>
          <w:p w14:paraId="78BC3922" w14:textId="77777777" w:rsidR="00E82161" w:rsidRPr="00A7713D" w:rsidRDefault="00E82161" w:rsidP="00FC4D55">
            <w:pPr>
              <w:widowControl w:val="0"/>
              <w:pBdr>
                <w:top w:val="nil"/>
                <w:left w:val="nil"/>
                <w:bottom w:val="nil"/>
                <w:right w:val="nil"/>
                <w:between w:val="nil"/>
              </w:pBdr>
              <w:spacing w:after="0" w:line="324" w:lineRule="auto"/>
              <w:ind w:left="100" w:right="100"/>
              <w:jc w:val="center"/>
              <w:rPr>
                <w:b/>
                <w:bCs/>
              </w:rPr>
            </w:pPr>
            <w:r w:rsidRPr="00A7713D">
              <w:rPr>
                <w:b/>
                <w:bCs/>
              </w:rPr>
              <w:t>Thời lượng</w:t>
            </w:r>
          </w:p>
        </w:tc>
        <w:tc>
          <w:tcPr>
            <w:tcW w:w="1541" w:type="dxa"/>
            <w:vAlign w:val="center"/>
          </w:tcPr>
          <w:p w14:paraId="67E8C41C" w14:textId="77777777" w:rsidR="00E82161" w:rsidRPr="00A7713D" w:rsidRDefault="00E82161" w:rsidP="00FC4D55">
            <w:pPr>
              <w:widowControl w:val="0"/>
              <w:pBdr>
                <w:top w:val="nil"/>
                <w:left w:val="nil"/>
                <w:bottom w:val="nil"/>
                <w:right w:val="nil"/>
                <w:between w:val="nil"/>
              </w:pBdr>
              <w:spacing w:after="0" w:line="324" w:lineRule="auto"/>
              <w:ind w:left="100" w:right="100"/>
              <w:jc w:val="center"/>
              <w:rPr>
                <w:b/>
                <w:bCs/>
              </w:rPr>
            </w:pPr>
            <w:r w:rsidRPr="00A7713D">
              <w:rPr>
                <w:b/>
                <w:bCs/>
              </w:rPr>
              <w:t>Người phụ trách</w:t>
            </w:r>
          </w:p>
        </w:tc>
        <w:tc>
          <w:tcPr>
            <w:tcW w:w="1665" w:type="dxa"/>
            <w:vAlign w:val="center"/>
          </w:tcPr>
          <w:p w14:paraId="67B862A0" w14:textId="77777777" w:rsidR="00E82161" w:rsidRPr="00A7713D" w:rsidRDefault="00E82161" w:rsidP="00FC4D55">
            <w:pPr>
              <w:widowControl w:val="0"/>
              <w:pBdr>
                <w:top w:val="nil"/>
                <w:left w:val="nil"/>
                <w:bottom w:val="nil"/>
                <w:right w:val="nil"/>
                <w:between w:val="nil"/>
              </w:pBdr>
              <w:spacing w:after="0" w:line="324" w:lineRule="auto"/>
              <w:ind w:left="100" w:right="100"/>
              <w:jc w:val="center"/>
              <w:rPr>
                <w:b/>
                <w:bCs/>
              </w:rPr>
            </w:pPr>
            <w:r w:rsidRPr="00A7713D">
              <w:rPr>
                <w:b/>
                <w:bCs/>
              </w:rPr>
              <w:t>Sản phẩm/minh chứng</w:t>
            </w:r>
          </w:p>
        </w:tc>
        <w:tc>
          <w:tcPr>
            <w:tcW w:w="2140" w:type="dxa"/>
            <w:vAlign w:val="center"/>
          </w:tcPr>
          <w:p w14:paraId="27AC8904" w14:textId="77777777" w:rsidR="00E82161" w:rsidRPr="00A7713D" w:rsidRDefault="00E82161" w:rsidP="00FC4D55">
            <w:pPr>
              <w:widowControl w:val="0"/>
              <w:pBdr>
                <w:top w:val="nil"/>
                <w:left w:val="nil"/>
                <w:bottom w:val="nil"/>
                <w:right w:val="nil"/>
                <w:between w:val="nil"/>
              </w:pBdr>
              <w:spacing w:after="0" w:line="324" w:lineRule="auto"/>
              <w:ind w:left="100" w:right="100"/>
              <w:jc w:val="center"/>
              <w:rPr>
                <w:b/>
                <w:bCs/>
              </w:rPr>
            </w:pPr>
            <w:r w:rsidRPr="00A7713D">
              <w:rPr>
                <w:b/>
                <w:bCs/>
              </w:rPr>
              <w:t>Điều kiện tối thiểu</w:t>
            </w:r>
          </w:p>
        </w:tc>
      </w:tr>
      <w:tr w:rsidR="00E82161" w:rsidRPr="00A7713D" w14:paraId="316B05E8" w14:textId="77777777" w:rsidTr="00FC4D55">
        <w:tc>
          <w:tcPr>
            <w:tcW w:w="1715" w:type="dxa"/>
            <w:vAlign w:val="center"/>
          </w:tcPr>
          <w:p w14:paraId="28FA9157"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Chuyên đề giáo dục AI</w:t>
            </w:r>
          </w:p>
        </w:tc>
        <w:tc>
          <w:tcPr>
            <w:tcW w:w="2959" w:type="dxa"/>
            <w:vAlign w:val="center"/>
          </w:tcPr>
          <w:p w14:paraId="2FA672A0"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Bảo đảm hoàn thành nội dung cốt lõi; bố trí trong kế hoạch dạy học 2 buổi/ngày theo Kế hoạch số 1251/KH-UBND ngày 17 tháng 8 năm 2026 của UBND tỉnh Đồng Tháp kế hoạch tổ chức dạy học 2 buổi/ngày đối với cơ sở giáo dục phổ thông trên địa bàn tỉnh Đồng Tháp</w:t>
            </w:r>
          </w:p>
        </w:tc>
        <w:tc>
          <w:tcPr>
            <w:tcW w:w="1985" w:type="dxa"/>
            <w:vAlign w:val="center"/>
          </w:tcPr>
          <w:p w14:paraId="1F882A8F"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Tất cả học sinh; yêu cầu cần đạt cốt lõi theo lớp</w:t>
            </w:r>
          </w:p>
        </w:tc>
        <w:tc>
          <w:tcPr>
            <w:tcW w:w="1557" w:type="dxa"/>
            <w:vAlign w:val="center"/>
          </w:tcPr>
          <w:p w14:paraId="45D57FE6"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12 tiết/lớp/năm học</w:t>
            </w:r>
          </w:p>
        </w:tc>
        <w:tc>
          <w:tcPr>
            <w:tcW w:w="1541" w:type="dxa"/>
            <w:vAlign w:val="center"/>
          </w:tcPr>
          <w:p w14:paraId="2A986D21"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Tổ/nhóm Tin học làm đầu mối nòng cốt, phối hợp giáo viên phù hợp</w:t>
            </w:r>
          </w:p>
        </w:tc>
        <w:tc>
          <w:tcPr>
            <w:tcW w:w="1665" w:type="dxa"/>
            <w:vAlign w:val="center"/>
          </w:tcPr>
          <w:p w14:paraId="349F44E9"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Phiếu học tập, thực hành, sản phẩm, hồ sơ, nhận xét</w:t>
            </w:r>
          </w:p>
        </w:tc>
        <w:tc>
          <w:tcPr>
            <w:tcW w:w="2140" w:type="dxa"/>
            <w:vAlign w:val="center"/>
          </w:tcPr>
          <w:p w14:paraId="5D2361C7"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Kế hoạch dạy học 2 buổi/ngày, học liệu, phương án không thiết bị, công cụ được rà soát nếu có</w:t>
            </w:r>
          </w:p>
        </w:tc>
      </w:tr>
      <w:tr w:rsidR="00E82161" w:rsidRPr="00A7713D" w14:paraId="358D0815" w14:textId="77777777" w:rsidTr="00FC4D55">
        <w:tc>
          <w:tcPr>
            <w:tcW w:w="1715" w:type="dxa"/>
            <w:vAlign w:val="center"/>
          </w:tcPr>
          <w:p w14:paraId="71CE5D5C"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Lồng ghép trong môn học, hoạt động giáo dục</w:t>
            </w:r>
          </w:p>
        </w:tc>
        <w:tc>
          <w:tcPr>
            <w:tcW w:w="2959" w:type="dxa"/>
            <w:vAlign w:val="center"/>
          </w:tcPr>
          <w:p w14:paraId="14E08896"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Củng cố, vận dụng nội dung cốt lõi; có thể triển khai một phần nội dung mở rộng</w:t>
            </w:r>
          </w:p>
        </w:tc>
        <w:tc>
          <w:tcPr>
            <w:tcW w:w="1985" w:type="dxa"/>
            <w:vAlign w:val="center"/>
          </w:tcPr>
          <w:p w14:paraId="04E4A735"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Nội dung phù hợp môn học/hoạt động; không thay đổi hoặc gia tăng yêu cầu cần đạt</w:t>
            </w:r>
          </w:p>
        </w:tc>
        <w:tc>
          <w:tcPr>
            <w:tcW w:w="1557" w:type="dxa"/>
            <w:vAlign w:val="center"/>
          </w:tcPr>
          <w:p w14:paraId="52EF3F05"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Trong thời lượng hiện có của môn học/hoạt động; không phát sinh thêm tiết chính khóa</w:t>
            </w:r>
          </w:p>
        </w:tc>
        <w:tc>
          <w:tcPr>
            <w:tcW w:w="1541" w:type="dxa"/>
            <w:vAlign w:val="center"/>
          </w:tcPr>
          <w:p w14:paraId="3F518772"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Giáo viên bộ môn phối hợp tổ/nhóm Tin học khi cần</w:t>
            </w:r>
          </w:p>
        </w:tc>
        <w:tc>
          <w:tcPr>
            <w:tcW w:w="1665" w:type="dxa"/>
            <w:vAlign w:val="center"/>
          </w:tcPr>
          <w:p w14:paraId="35C5F815"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Bài làm, phản biện, kiểm chứng, nhật ký, sản phẩm môn học</w:t>
            </w:r>
          </w:p>
        </w:tc>
        <w:tc>
          <w:tcPr>
            <w:tcW w:w="2140" w:type="dxa"/>
            <w:vAlign w:val="center"/>
          </w:tcPr>
          <w:p w14:paraId="06CB050A"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Không phát sinh môn học mới mới, không lồng ghép cơ học, không thay thế 12 tiết chuyên đề, không làm tăng số tiết học chính khóa</w:t>
            </w:r>
          </w:p>
        </w:tc>
      </w:tr>
      <w:tr w:rsidR="00E82161" w:rsidRPr="00A7713D" w14:paraId="0EE33AB5" w14:textId="77777777" w:rsidTr="00FC4D55">
        <w:tc>
          <w:tcPr>
            <w:tcW w:w="1715" w:type="dxa"/>
            <w:vAlign w:val="center"/>
          </w:tcPr>
          <w:p w14:paraId="7E7BD0FC"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lastRenderedPageBreak/>
              <w:t>Hoạt động theo nhu cầu</w:t>
            </w:r>
          </w:p>
        </w:tc>
        <w:tc>
          <w:tcPr>
            <w:tcW w:w="2959" w:type="dxa"/>
            <w:vAlign w:val="center"/>
          </w:tcPr>
          <w:p w14:paraId="6F0D5F10"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Nội dung mở rộng; phát triển năng lực, sở trường, năng khiếu và nhu cầu tìm hiểu nâng cao về AI</w:t>
            </w:r>
          </w:p>
        </w:tc>
        <w:tc>
          <w:tcPr>
            <w:tcW w:w="1985" w:type="dxa"/>
            <w:vAlign w:val="center"/>
          </w:tcPr>
          <w:p w14:paraId="6F04CB0A"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Học sinh tự nguyện, tự chọn; câu lạc bộ, sinh hoạt chuyên đề, tham quan, giao lưu thực tế, ngoại khóa, dự án, nghiên cứu</w:t>
            </w:r>
          </w:p>
        </w:tc>
        <w:tc>
          <w:tcPr>
            <w:tcW w:w="1557" w:type="dxa"/>
            <w:vAlign w:val="center"/>
          </w:tcPr>
          <w:p w14:paraId="25EE43EF"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Ngoài 12 tiết cốt lõi, theo kế hoạch nhà trường</w:t>
            </w:r>
          </w:p>
        </w:tc>
        <w:tc>
          <w:tcPr>
            <w:tcW w:w="1541" w:type="dxa"/>
            <w:vAlign w:val="center"/>
          </w:tcPr>
          <w:p w14:paraId="40B0E0B2"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Nhà trường, tổ/nhóm Tin học, giáo viên, đối tác phù hợp</w:t>
            </w:r>
          </w:p>
        </w:tc>
        <w:tc>
          <w:tcPr>
            <w:tcW w:w="1665" w:type="dxa"/>
            <w:vAlign w:val="center"/>
          </w:tcPr>
          <w:p w14:paraId="5CA8E155"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Dự án, nguyên mẫu, triển lãm, bài trình bày, hồ sơ nhóm</w:t>
            </w:r>
          </w:p>
        </w:tc>
        <w:tc>
          <w:tcPr>
            <w:tcW w:w="2140" w:type="dxa"/>
            <w:vAlign w:val="center"/>
          </w:tcPr>
          <w:p w14:paraId="55D95D75" w14:textId="77777777" w:rsidR="00E82161" w:rsidRPr="00A7713D" w:rsidRDefault="00E82161" w:rsidP="00FC4D55">
            <w:pPr>
              <w:widowControl w:val="0"/>
              <w:pBdr>
                <w:top w:val="nil"/>
                <w:left w:val="nil"/>
                <w:bottom w:val="nil"/>
                <w:right w:val="nil"/>
                <w:between w:val="nil"/>
              </w:pBdr>
              <w:spacing w:after="0" w:line="324" w:lineRule="auto"/>
              <w:ind w:left="100" w:right="100"/>
              <w:jc w:val="both"/>
            </w:pPr>
            <w:r w:rsidRPr="00A7713D">
              <w:t>Tự nguyện, công khai, an toàn, không thu bắt buộc, không làm giảm cơ hội học nội dung cốt lõi</w:t>
            </w:r>
          </w:p>
        </w:tc>
      </w:tr>
    </w:tbl>
    <w:p w14:paraId="3E4FE621" w14:textId="77777777" w:rsidR="00E82161" w:rsidRPr="00A7713D" w:rsidRDefault="00E82161" w:rsidP="0092288C">
      <w:pPr>
        <w:spacing w:before="120" w:after="120"/>
        <w:ind w:firstLine="709"/>
        <w:rPr>
          <w:b/>
          <w:bCs/>
          <w:smallCaps/>
        </w:rPr>
      </w:pPr>
      <w:r w:rsidRPr="00A7713D">
        <w:rPr>
          <w:b/>
          <w:bCs/>
          <w:smallCaps/>
        </w:rPr>
        <w:t>III. GỢI Ý PHÂN CÔNG NHIỆM VỤ TRONG CƠ SỞ GIÁO DỤC</w:t>
      </w:r>
    </w:p>
    <w:tbl>
      <w:tblPr>
        <w:tblStyle w:val="a2"/>
        <w:tblW w:w="1356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94"/>
        <w:gridCol w:w="8367"/>
      </w:tblGrid>
      <w:tr w:rsidR="00E82161" w:rsidRPr="00A7713D" w14:paraId="5407902F" w14:textId="77777777" w:rsidTr="00BA5803">
        <w:trPr>
          <w:tblHeader/>
          <w:jc w:val="center"/>
        </w:trPr>
        <w:tc>
          <w:tcPr>
            <w:tcW w:w="5194" w:type="dxa"/>
            <w:vAlign w:val="center"/>
          </w:tcPr>
          <w:p w14:paraId="1A3C588E" w14:textId="77777777" w:rsidR="00E82161" w:rsidRPr="00A7713D" w:rsidRDefault="00E82161" w:rsidP="00BA5803">
            <w:pPr>
              <w:spacing w:before="120" w:after="120"/>
              <w:jc w:val="center"/>
            </w:pPr>
            <w:r w:rsidRPr="00A7713D">
              <w:rPr>
                <w:b/>
                <w:bCs/>
                <w:sz w:val="24"/>
                <w:szCs w:val="24"/>
              </w:rPr>
              <w:t>Thành phần</w:t>
            </w:r>
          </w:p>
        </w:tc>
        <w:tc>
          <w:tcPr>
            <w:tcW w:w="8368" w:type="dxa"/>
            <w:vAlign w:val="center"/>
          </w:tcPr>
          <w:p w14:paraId="181E0DE4" w14:textId="77777777" w:rsidR="00E82161" w:rsidRPr="00A7713D" w:rsidRDefault="00E82161" w:rsidP="00BA5803">
            <w:pPr>
              <w:spacing w:before="120" w:after="120"/>
              <w:jc w:val="center"/>
            </w:pPr>
            <w:r w:rsidRPr="00A7713D">
              <w:rPr>
                <w:b/>
                <w:bCs/>
                <w:sz w:val="24"/>
                <w:szCs w:val="24"/>
              </w:rPr>
              <w:t>Nhiệm vụ chính</w:t>
            </w:r>
          </w:p>
        </w:tc>
      </w:tr>
      <w:tr w:rsidR="00E82161" w:rsidRPr="00A7713D" w14:paraId="0C805CDD" w14:textId="77777777" w:rsidTr="00FC4D55">
        <w:trPr>
          <w:jc w:val="center"/>
        </w:trPr>
        <w:tc>
          <w:tcPr>
            <w:tcW w:w="5194" w:type="dxa"/>
            <w:vAlign w:val="center"/>
          </w:tcPr>
          <w:p w14:paraId="4133494B" w14:textId="77777777" w:rsidR="00E82161" w:rsidRPr="00A7713D" w:rsidRDefault="00E82161" w:rsidP="00FC4D55">
            <w:pPr>
              <w:spacing w:before="120" w:after="120"/>
            </w:pPr>
            <w:r w:rsidRPr="00A7713D">
              <w:rPr>
                <w:sz w:val="24"/>
                <w:szCs w:val="24"/>
              </w:rPr>
              <w:t>Hiệu trưởng</w:t>
            </w:r>
          </w:p>
        </w:tc>
        <w:tc>
          <w:tcPr>
            <w:tcW w:w="8368" w:type="dxa"/>
            <w:vAlign w:val="center"/>
          </w:tcPr>
          <w:p w14:paraId="678FA380" w14:textId="77777777" w:rsidR="00E82161" w:rsidRPr="00A7713D" w:rsidRDefault="00E82161" w:rsidP="00FC4D55">
            <w:pPr>
              <w:spacing w:before="120" w:after="120"/>
            </w:pPr>
            <w:r w:rsidRPr="00A7713D">
              <w:rPr>
                <w:sz w:val="24"/>
                <w:szCs w:val="24"/>
              </w:rPr>
              <w:t>Chỉ đạo chung, phê duyệt kế hoạch, chịu trách nhiệm trước cấp quản lý.</w:t>
            </w:r>
          </w:p>
        </w:tc>
      </w:tr>
      <w:tr w:rsidR="00E82161" w:rsidRPr="00A7713D" w14:paraId="2252E031" w14:textId="77777777" w:rsidTr="00FC4D55">
        <w:trPr>
          <w:jc w:val="center"/>
        </w:trPr>
        <w:tc>
          <w:tcPr>
            <w:tcW w:w="5194" w:type="dxa"/>
            <w:vAlign w:val="center"/>
          </w:tcPr>
          <w:p w14:paraId="33774B53" w14:textId="77777777" w:rsidR="00E82161" w:rsidRPr="00A7713D" w:rsidRDefault="00E82161" w:rsidP="00FC4D55">
            <w:pPr>
              <w:spacing w:before="120" w:after="120"/>
            </w:pPr>
            <w:r w:rsidRPr="00A7713D">
              <w:rPr>
                <w:sz w:val="24"/>
                <w:szCs w:val="24"/>
              </w:rPr>
              <w:t>Phó Hiệu trưởng được phân công phụ trách chuyên môn</w:t>
            </w:r>
          </w:p>
        </w:tc>
        <w:tc>
          <w:tcPr>
            <w:tcW w:w="8368" w:type="dxa"/>
            <w:vAlign w:val="center"/>
          </w:tcPr>
          <w:p w14:paraId="02917C1C" w14:textId="77777777" w:rsidR="00E82161" w:rsidRPr="00A7713D" w:rsidRDefault="00E82161" w:rsidP="00FC4D55">
            <w:pPr>
              <w:spacing w:before="120" w:after="120"/>
            </w:pPr>
            <w:r w:rsidRPr="00A7713D">
              <w:rPr>
                <w:sz w:val="24"/>
                <w:szCs w:val="24"/>
              </w:rPr>
              <w:t>Điều phối chuyên môn, bố trí thời lượng, kiểm tra kế hoạch dạy học.</w:t>
            </w:r>
          </w:p>
        </w:tc>
      </w:tr>
      <w:tr w:rsidR="00E82161" w:rsidRPr="00A7713D" w14:paraId="45651CE5" w14:textId="77777777" w:rsidTr="00FC4D55">
        <w:trPr>
          <w:jc w:val="center"/>
        </w:trPr>
        <w:tc>
          <w:tcPr>
            <w:tcW w:w="5194" w:type="dxa"/>
            <w:vAlign w:val="center"/>
          </w:tcPr>
          <w:p w14:paraId="606F7D1C" w14:textId="77777777" w:rsidR="00E82161" w:rsidRPr="00A7713D" w:rsidRDefault="00E82161" w:rsidP="00FC4D55">
            <w:pPr>
              <w:spacing w:before="120" w:after="120"/>
            </w:pPr>
            <w:r w:rsidRPr="00A7713D">
              <w:rPr>
                <w:sz w:val="24"/>
                <w:szCs w:val="24"/>
              </w:rPr>
              <w:t>Tổ chuyên môn</w:t>
            </w:r>
          </w:p>
        </w:tc>
        <w:tc>
          <w:tcPr>
            <w:tcW w:w="8368" w:type="dxa"/>
            <w:vAlign w:val="center"/>
          </w:tcPr>
          <w:p w14:paraId="301F8CB1" w14:textId="77777777" w:rsidR="00E82161" w:rsidRPr="00A7713D" w:rsidRDefault="00E82161" w:rsidP="00FC4D55">
            <w:pPr>
              <w:spacing w:before="120" w:after="120"/>
            </w:pPr>
            <w:r w:rsidRPr="00A7713D">
              <w:rPr>
                <w:sz w:val="24"/>
                <w:szCs w:val="24"/>
              </w:rPr>
              <w:t>Xây dựng nội dung, bài học, tiêu chí đánh giá, sinh hoạt chuyên môn.</w:t>
            </w:r>
          </w:p>
        </w:tc>
      </w:tr>
      <w:tr w:rsidR="00E82161" w:rsidRPr="00A7713D" w14:paraId="2DAE1339" w14:textId="77777777" w:rsidTr="00FC4D55">
        <w:trPr>
          <w:jc w:val="center"/>
        </w:trPr>
        <w:tc>
          <w:tcPr>
            <w:tcW w:w="5194" w:type="dxa"/>
            <w:vAlign w:val="center"/>
          </w:tcPr>
          <w:p w14:paraId="531258AE" w14:textId="77777777" w:rsidR="00E82161" w:rsidRPr="00A7713D" w:rsidRDefault="00E82161" w:rsidP="00FC4D55">
            <w:pPr>
              <w:spacing w:before="120" w:after="120"/>
            </w:pPr>
            <w:r w:rsidRPr="00A7713D">
              <w:rPr>
                <w:sz w:val="24"/>
                <w:szCs w:val="24"/>
              </w:rPr>
              <w:t>Giáo viên Tin học</w:t>
            </w:r>
          </w:p>
        </w:tc>
        <w:tc>
          <w:tcPr>
            <w:tcW w:w="8368" w:type="dxa"/>
            <w:vAlign w:val="center"/>
          </w:tcPr>
          <w:p w14:paraId="01E0DCBD" w14:textId="77777777" w:rsidR="00E82161" w:rsidRPr="00A7713D" w:rsidRDefault="00E82161" w:rsidP="00FC4D55">
            <w:pPr>
              <w:spacing w:before="120" w:after="120"/>
              <w:rPr>
                <w:sz w:val="24"/>
                <w:szCs w:val="24"/>
              </w:rPr>
            </w:pPr>
            <w:r w:rsidRPr="00A7713D">
              <w:rPr>
                <w:sz w:val="24"/>
                <w:szCs w:val="24"/>
              </w:rPr>
              <w:t>- Chủ trì phối hợp với các môn học xây dựng dạy học chuyên đề nội dung cốt lõi</w:t>
            </w:r>
          </w:p>
          <w:p w14:paraId="2A80E3C0" w14:textId="77777777" w:rsidR="00E82161" w:rsidRPr="00A7713D" w:rsidRDefault="00E82161" w:rsidP="00FC4D55">
            <w:pPr>
              <w:spacing w:before="120" w:after="120"/>
            </w:pPr>
            <w:r w:rsidRPr="00A7713D">
              <w:rPr>
                <w:sz w:val="24"/>
                <w:szCs w:val="24"/>
              </w:rPr>
              <w:t>- Hỗ trợ chuyên môn về công nghệ, công cụ AI, an toàn thông tin</w:t>
            </w:r>
          </w:p>
        </w:tc>
      </w:tr>
      <w:tr w:rsidR="00E82161" w:rsidRPr="00A7713D" w14:paraId="18B587DC" w14:textId="77777777" w:rsidTr="00FC4D55">
        <w:trPr>
          <w:jc w:val="center"/>
        </w:trPr>
        <w:tc>
          <w:tcPr>
            <w:tcW w:w="5194" w:type="dxa"/>
            <w:vAlign w:val="center"/>
          </w:tcPr>
          <w:p w14:paraId="0A242D5B" w14:textId="77777777" w:rsidR="00E82161" w:rsidRPr="00A7713D" w:rsidRDefault="00E82161" w:rsidP="00FC4D55">
            <w:pPr>
              <w:spacing w:before="120" w:after="120"/>
            </w:pPr>
            <w:r w:rsidRPr="00A7713D">
              <w:rPr>
                <w:sz w:val="24"/>
                <w:szCs w:val="24"/>
              </w:rPr>
              <w:t>Giáo viên bộ môn</w:t>
            </w:r>
          </w:p>
        </w:tc>
        <w:tc>
          <w:tcPr>
            <w:tcW w:w="8368" w:type="dxa"/>
            <w:vAlign w:val="center"/>
          </w:tcPr>
          <w:p w14:paraId="28EC9FA7" w14:textId="77777777" w:rsidR="00E82161" w:rsidRPr="00A7713D" w:rsidRDefault="00E82161" w:rsidP="00FC4D55">
            <w:pPr>
              <w:spacing w:before="120" w:after="120"/>
            </w:pPr>
            <w:r w:rsidRPr="00A7713D">
              <w:rPr>
                <w:sz w:val="24"/>
                <w:szCs w:val="24"/>
              </w:rPr>
              <w:t>Lồng ghép nội dung AI phù hợp môn học.</w:t>
            </w:r>
          </w:p>
        </w:tc>
      </w:tr>
      <w:tr w:rsidR="00E82161" w:rsidRPr="00A7713D" w14:paraId="549D6251" w14:textId="77777777" w:rsidTr="00FC4D55">
        <w:trPr>
          <w:jc w:val="center"/>
        </w:trPr>
        <w:tc>
          <w:tcPr>
            <w:tcW w:w="5194" w:type="dxa"/>
            <w:vAlign w:val="center"/>
          </w:tcPr>
          <w:p w14:paraId="0729D3A0" w14:textId="77777777" w:rsidR="00E82161" w:rsidRPr="00A7713D" w:rsidRDefault="00E82161" w:rsidP="00FC4D55">
            <w:pPr>
              <w:spacing w:before="120" w:after="120"/>
            </w:pPr>
            <w:r w:rsidRPr="00A7713D">
              <w:rPr>
                <w:sz w:val="24"/>
                <w:szCs w:val="24"/>
              </w:rPr>
              <w:t>Giáo viên chủ nhiệm</w:t>
            </w:r>
          </w:p>
        </w:tc>
        <w:tc>
          <w:tcPr>
            <w:tcW w:w="8368" w:type="dxa"/>
            <w:vAlign w:val="center"/>
          </w:tcPr>
          <w:p w14:paraId="6AA8464A" w14:textId="77777777" w:rsidR="00E82161" w:rsidRPr="00A7713D" w:rsidRDefault="00E82161" w:rsidP="00FC4D55">
            <w:pPr>
              <w:spacing w:before="120" w:after="120"/>
            </w:pPr>
            <w:r w:rsidRPr="00A7713D">
              <w:rPr>
                <w:sz w:val="24"/>
                <w:szCs w:val="24"/>
              </w:rPr>
              <w:t>Phối hợp tuyên truyền, theo dõi học sinh, liên hệ cha mẹ học sinh.</w:t>
            </w:r>
          </w:p>
        </w:tc>
      </w:tr>
      <w:tr w:rsidR="00E82161" w:rsidRPr="00A7713D" w14:paraId="4C0AA6F2" w14:textId="77777777" w:rsidTr="00FC4D55">
        <w:trPr>
          <w:jc w:val="center"/>
        </w:trPr>
        <w:tc>
          <w:tcPr>
            <w:tcW w:w="5194" w:type="dxa"/>
            <w:vAlign w:val="center"/>
          </w:tcPr>
          <w:p w14:paraId="34D1AAAC" w14:textId="77777777" w:rsidR="00E82161" w:rsidRPr="00A7713D" w:rsidRDefault="00E82161" w:rsidP="00FC4D55">
            <w:pPr>
              <w:spacing w:before="120" w:after="120"/>
            </w:pPr>
            <w:r w:rsidRPr="00A7713D">
              <w:rPr>
                <w:sz w:val="24"/>
                <w:szCs w:val="24"/>
              </w:rPr>
              <w:lastRenderedPageBreak/>
              <w:t>Nhân viên CNTT</w:t>
            </w:r>
          </w:p>
        </w:tc>
        <w:tc>
          <w:tcPr>
            <w:tcW w:w="8368" w:type="dxa"/>
            <w:vAlign w:val="center"/>
          </w:tcPr>
          <w:p w14:paraId="6A8D5BE1" w14:textId="77777777" w:rsidR="00E82161" w:rsidRPr="00A7713D" w:rsidRDefault="00E82161" w:rsidP="00FC4D55">
            <w:pPr>
              <w:spacing w:before="120" w:after="120"/>
            </w:pPr>
            <w:r w:rsidRPr="00A7713D">
              <w:rPr>
                <w:sz w:val="24"/>
                <w:szCs w:val="24"/>
              </w:rPr>
              <w:t>Hỗ trợ thiết bị, tài khoản, kết nối Internet, an toàn kỹ thuật.</w:t>
            </w:r>
          </w:p>
        </w:tc>
      </w:tr>
      <w:tr w:rsidR="00E82161" w:rsidRPr="00A7713D" w14:paraId="02289FBB" w14:textId="77777777" w:rsidTr="00FC4D55">
        <w:trPr>
          <w:jc w:val="center"/>
        </w:trPr>
        <w:tc>
          <w:tcPr>
            <w:tcW w:w="5194" w:type="dxa"/>
            <w:vAlign w:val="center"/>
          </w:tcPr>
          <w:p w14:paraId="4FB37472" w14:textId="77777777" w:rsidR="00E82161" w:rsidRPr="00A7713D" w:rsidRDefault="00E82161" w:rsidP="00FC4D55">
            <w:pPr>
              <w:spacing w:before="120" w:after="120"/>
            </w:pPr>
            <w:r w:rsidRPr="00A7713D">
              <w:rPr>
                <w:sz w:val="24"/>
                <w:szCs w:val="24"/>
              </w:rPr>
              <w:t>Đoàn - Đội</w:t>
            </w:r>
          </w:p>
        </w:tc>
        <w:tc>
          <w:tcPr>
            <w:tcW w:w="8368" w:type="dxa"/>
            <w:vAlign w:val="center"/>
          </w:tcPr>
          <w:p w14:paraId="32870DC9" w14:textId="77777777" w:rsidR="00E82161" w:rsidRPr="00A7713D" w:rsidRDefault="00E82161" w:rsidP="00FC4D55">
            <w:pPr>
              <w:spacing w:before="120" w:after="120"/>
            </w:pPr>
            <w:r w:rsidRPr="00A7713D">
              <w:rPr>
                <w:sz w:val="24"/>
                <w:szCs w:val="24"/>
              </w:rPr>
              <w:t>Tổ chức câu lạc bộ, hoạt động trải nghiệm, tuyên truyền đạo đức số.</w:t>
            </w:r>
          </w:p>
        </w:tc>
      </w:tr>
      <w:tr w:rsidR="00E82161" w:rsidRPr="00A7713D" w14:paraId="761CDAD4" w14:textId="77777777" w:rsidTr="00FC4D55">
        <w:trPr>
          <w:jc w:val="center"/>
        </w:trPr>
        <w:tc>
          <w:tcPr>
            <w:tcW w:w="5194" w:type="dxa"/>
            <w:vAlign w:val="center"/>
          </w:tcPr>
          <w:p w14:paraId="6B8475E3" w14:textId="77777777" w:rsidR="00E82161" w:rsidRPr="00A7713D" w:rsidRDefault="00E82161" w:rsidP="00FC4D55">
            <w:pPr>
              <w:spacing w:before="120" w:after="120"/>
            </w:pPr>
            <w:r w:rsidRPr="00A7713D">
              <w:rPr>
                <w:sz w:val="24"/>
                <w:szCs w:val="24"/>
              </w:rPr>
              <w:t>Cha mẹ học sinh</w:t>
            </w:r>
          </w:p>
        </w:tc>
        <w:tc>
          <w:tcPr>
            <w:tcW w:w="8368" w:type="dxa"/>
            <w:vAlign w:val="center"/>
          </w:tcPr>
          <w:p w14:paraId="53AB8512" w14:textId="77777777" w:rsidR="00E82161" w:rsidRPr="00A7713D" w:rsidRDefault="00E82161" w:rsidP="00FC4D55">
            <w:pPr>
              <w:spacing w:before="120" w:after="120"/>
            </w:pPr>
            <w:r w:rsidRPr="00A7713D">
              <w:rPr>
                <w:sz w:val="24"/>
                <w:szCs w:val="24"/>
              </w:rPr>
              <w:t>Phối hợp giám sát, hỗ trợ học sinh sử dụng AI an toàn, đúng mục đích.</w:t>
            </w:r>
          </w:p>
        </w:tc>
      </w:tr>
    </w:tbl>
    <w:p w14:paraId="4C03E84F" w14:textId="77777777" w:rsidR="00E82161" w:rsidRPr="00A7713D" w:rsidRDefault="00E82161" w:rsidP="0092288C">
      <w:pPr>
        <w:spacing w:before="120" w:after="120"/>
        <w:ind w:firstLine="709"/>
        <w:rPr>
          <w:b/>
          <w:bCs/>
          <w:smallCaps/>
        </w:rPr>
      </w:pPr>
      <w:r w:rsidRPr="00A7713D">
        <w:rPr>
          <w:b/>
          <w:bCs/>
          <w:smallCaps/>
        </w:rPr>
        <w:t>IV</w:t>
      </w:r>
      <w:bookmarkStart w:id="4" w:name="irx4eika4c01" w:colFirst="0" w:colLast="0"/>
      <w:bookmarkEnd w:id="4"/>
      <w:r w:rsidRPr="00A7713D">
        <w:rPr>
          <w:b/>
          <w:bCs/>
          <w:smallCaps/>
        </w:rPr>
        <w:t>. DANH MỤC HỒ SƠ TỐI THIỂU TẠI CƠ SỞ GIÁO DỤC</w:t>
      </w:r>
    </w:p>
    <w:tbl>
      <w:tblPr>
        <w:tblStyle w:val="a3"/>
        <w:tblW w:w="135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0"/>
        <w:gridCol w:w="9032"/>
      </w:tblGrid>
      <w:tr w:rsidR="00E82161" w:rsidRPr="00A7713D" w14:paraId="3E3A7758" w14:textId="77777777" w:rsidTr="00FC4D55">
        <w:trPr>
          <w:tblHeader/>
        </w:trPr>
        <w:tc>
          <w:tcPr>
            <w:tcW w:w="4530" w:type="dxa"/>
            <w:vAlign w:val="center"/>
          </w:tcPr>
          <w:p w14:paraId="4CF3EAC0"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center"/>
              <w:rPr>
                <w:b/>
                <w:bCs/>
              </w:rPr>
            </w:pPr>
            <w:r w:rsidRPr="00A7713D">
              <w:rPr>
                <w:b/>
                <w:bCs/>
              </w:rPr>
              <w:t>Hồ sơ</w:t>
            </w:r>
          </w:p>
        </w:tc>
        <w:tc>
          <w:tcPr>
            <w:tcW w:w="9032" w:type="dxa"/>
            <w:vAlign w:val="center"/>
          </w:tcPr>
          <w:p w14:paraId="4481AF9A"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center"/>
              <w:rPr>
                <w:b/>
                <w:bCs/>
              </w:rPr>
            </w:pPr>
            <w:r w:rsidRPr="00A7713D">
              <w:rPr>
                <w:b/>
                <w:bCs/>
              </w:rPr>
              <w:t>Nội dung chính</w:t>
            </w:r>
          </w:p>
        </w:tc>
      </w:tr>
      <w:tr w:rsidR="00E82161" w:rsidRPr="00A7713D" w14:paraId="340A4DFA" w14:textId="77777777" w:rsidTr="00FC4D55">
        <w:tc>
          <w:tcPr>
            <w:tcW w:w="4530" w:type="dxa"/>
            <w:vAlign w:val="center"/>
          </w:tcPr>
          <w:p w14:paraId="640140FC"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both"/>
            </w:pPr>
            <w:r w:rsidRPr="00A7713D">
              <w:t>Kế hoạch giáo dục AI của nhà trường</w:t>
            </w:r>
          </w:p>
        </w:tc>
        <w:tc>
          <w:tcPr>
            <w:tcW w:w="9032" w:type="dxa"/>
            <w:vAlign w:val="center"/>
          </w:tcPr>
          <w:p w14:paraId="1F26F178"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both"/>
            </w:pPr>
            <w:r w:rsidRPr="00A7713D">
              <w:t>Mục tiêu, chỉ tiêu, 12 tiết/lớp/năm học, ba hình thức, nhân sự, thiết bị, an toàn, đánh giá và báo cáo.</w:t>
            </w:r>
          </w:p>
        </w:tc>
      </w:tr>
      <w:tr w:rsidR="00E82161" w:rsidRPr="00A7713D" w14:paraId="4863586A" w14:textId="77777777" w:rsidTr="00FC4D55">
        <w:tc>
          <w:tcPr>
            <w:tcW w:w="4530" w:type="dxa"/>
            <w:vAlign w:val="center"/>
          </w:tcPr>
          <w:p w14:paraId="0A5E514E"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both"/>
            </w:pPr>
            <w:r w:rsidRPr="00A7713D">
              <w:t>Kế hoạch chuyên đề</w:t>
            </w:r>
          </w:p>
        </w:tc>
        <w:tc>
          <w:tcPr>
            <w:tcW w:w="9032" w:type="dxa"/>
            <w:vAlign w:val="center"/>
          </w:tcPr>
          <w:p w14:paraId="5F61DCE0"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both"/>
            </w:pPr>
            <w:r w:rsidRPr="00A7713D">
              <w:t>Yêu cầu cần đạt, tiến trình, nhiệm vụ, học liệu, công cụ, phương án không thiết bị, sản phẩm và minh chứng.</w:t>
            </w:r>
          </w:p>
        </w:tc>
      </w:tr>
      <w:tr w:rsidR="00E82161" w:rsidRPr="00A7713D" w14:paraId="075AEAEC" w14:textId="77777777" w:rsidTr="00FC4D55">
        <w:tc>
          <w:tcPr>
            <w:tcW w:w="4530" w:type="dxa"/>
            <w:vAlign w:val="center"/>
          </w:tcPr>
          <w:p w14:paraId="2643A896"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both"/>
            </w:pPr>
            <w:r w:rsidRPr="00A7713D">
              <w:t>Quy tắc sử dụng AI</w:t>
            </w:r>
          </w:p>
        </w:tc>
        <w:tc>
          <w:tcPr>
            <w:tcW w:w="9032" w:type="dxa"/>
            <w:vAlign w:val="center"/>
          </w:tcPr>
          <w:p w14:paraId="0CA74050"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both"/>
            </w:pPr>
            <w:r w:rsidRPr="00A7713D">
              <w:t>Mục đích, công cụ, dữ liệu, bản quyền, khai báo, hành vi bị cấm, phản ánh và xử lý sự cố.</w:t>
            </w:r>
          </w:p>
        </w:tc>
      </w:tr>
      <w:tr w:rsidR="00E82161" w:rsidRPr="00A7713D" w14:paraId="49423F16" w14:textId="77777777" w:rsidTr="00FC4D55">
        <w:tc>
          <w:tcPr>
            <w:tcW w:w="4530" w:type="dxa"/>
            <w:vAlign w:val="center"/>
          </w:tcPr>
          <w:p w14:paraId="45F31981"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both"/>
            </w:pPr>
            <w:r w:rsidRPr="00A7713D">
              <w:t>Hồ sơ rà soát công cụ/học liệu</w:t>
            </w:r>
          </w:p>
        </w:tc>
        <w:tc>
          <w:tcPr>
            <w:tcW w:w="9032" w:type="dxa"/>
            <w:vAlign w:val="center"/>
          </w:tcPr>
          <w:p w14:paraId="1A26456E"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both"/>
            </w:pPr>
            <w:r w:rsidRPr="00A7713D">
              <w:t>Phiếu rà soát, nguồn, phiên bản, thời điểm kiểm tra, người phê duyệt và phương án thay thế.</w:t>
            </w:r>
          </w:p>
        </w:tc>
      </w:tr>
      <w:tr w:rsidR="00E82161" w:rsidRPr="00A7713D" w14:paraId="27C25A24" w14:textId="77777777" w:rsidTr="00FC4D55">
        <w:tc>
          <w:tcPr>
            <w:tcW w:w="4530" w:type="dxa"/>
            <w:vAlign w:val="center"/>
          </w:tcPr>
          <w:p w14:paraId="0D7B1CB1"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both"/>
            </w:pPr>
            <w:r w:rsidRPr="00A7713D">
              <w:t>Hồ sơ đánh giá</w:t>
            </w:r>
          </w:p>
        </w:tc>
        <w:tc>
          <w:tcPr>
            <w:tcW w:w="9032" w:type="dxa"/>
            <w:vAlign w:val="center"/>
          </w:tcPr>
          <w:p w14:paraId="470862C7"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both"/>
            </w:pPr>
            <w:r w:rsidRPr="00A7713D">
              <w:t>Phiếu quan sát, bảng kiểm, rubric, sản phẩm, nhật ký, phản hồi, tự đánh giá và đánh giá đồng đẳng.</w:t>
            </w:r>
          </w:p>
        </w:tc>
      </w:tr>
      <w:tr w:rsidR="00E82161" w:rsidRPr="00A7713D" w14:paraId="3A60D067" w14:textId="77777777" w:rsidTr="00FC4D55">
        <w:tc>
          <w:tcPr>
            <w:tcW w:w="4530" w:type="dxa"/>
            <w:vAlign w:val="center"/>
          </w:tcPr>
          <w:p w14:paraId="6608D57E"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both"/>
            </w:pPr>
            <w:r w:rsidRPr="00A7713D">
              <w:lastRenderedPageBreak/>
              <w:t>Hồ sơ phối hợp</w:t>
            </w:r>
          </w:p>
        </w:tc>
        <w:tc>
          <w:tcPr>
            <w:tcW w:w="9032" w:type="dxa"/>
            <w:vAlign w:val="center"/>
          </w:tcPr>
          <w:p w14:paraId="7BF3285F"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both"/>
            </w:pPr>
            <w:r w:rsidRPr="00A7713D">
              <w:t>Thông tin tới cha mẹ học sinh, danh sách đối tác/khách mời, nội dung, cam kết an toàn và đánh giá hoạt động.</w:t>
            </w:r>
          </w:p>
        </w:tc>
      </w:tr>
      <w:tr w:rsidR="00E82161" w:rsidRPr="00A7713D" w14:paraId="3B5C54B2" w14:textId="77777777" w:rsidTr="00FC4D55">
        <w:tc>
          <w:tcPr>
            <w:tcW w:w="4530" w:type="dxa"/>
            <w:vAlign w:val="center"/>
          </w:tcPr>
          <w:p w14:paraId="2F27DE0E"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both"/>
            </w:pPr>
            <w:r w:rsidRPr="00A7713D">
              <w:t>Báo cáo</w:t>
            </w:r>
          </w:p>
        </w:tc>
        <w:tc>
          <w:tcPr>
            <w:tcW w:w="9032" w:type="dxa"/>
            <w:vAlign w:val="center"/>
          </w:tcPr>
          <w:p w14:paraId="277E8260" w14:textId="77777777" w:rsidR="00E82161" w:rsidRPr="00A7713D" w:rsidRDefault="00E82161" w:rsidP="00FC4D55">
            <w:pPr>
              <w:widowControl w:val="0"/>
              <w:pBdr>
                <w:top w:val="nil"/>
                <w:left w:val="nil"/>
                <w:bottom w:val="nil"/>
                <w:right w:val="nil"/>
                <w:between w:val="nil"/>
              </w:pBdr>
              <w:spacing w:before="120" w:after="120" w:line="324" w:lineRule="auto"/>
              <w:ind w:left="100" w:right="100"/>
              <w:jc w:val="both"/>
            </w:pPr>
            <w:r w:rsidRPr="00A7713D">
              <w:t>Kết quả, khó khăn, sự cố, minh chứng, kiến nghị và kế hoạch cải tiến.</w:t>
            </w:r>
          </w:p>
        </w:tc>
      </w:tr>
    </w:tbl>
    <w:p w14:paraId="602A16DD" w14:textId="77777777" w:rsidR="00E82161" w:rsidRPr="00A7713D" w:rsidRDefault="00E82161" w:rsidP="00E82161">
      <w:pPr>
        <w:spacing w:before="120" w:after="120"/>
      </w:pPr>
    </w:p>
    <w:p w14:paraId="19FCDD99" w14:textId="77777777" w:rsidR="007C5230" w:rsidRPr="00A7713D" w:rsidRDefault="007C5230" w:rsidP="00E82161">
      <w:pPr>
        <w:spacing w:before="120" w:after="60"/>
        <w:jc w:val="center"/>
      </w:pPr>
    </w:p>
    <w:sectPr w:rsidR="007C5230" w:rsidRPr="00A7713D" w:rsidSect="00E82161">
      <w:pgSz w:w="15840" w:h="12240" w:orient="landscape"/>
      <w:pgMar w:top="1701" w:right="1134" w:bottom="96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DA515" w14:textId="77777777" w:rsidR="00CD4C27" w:rsidRDefault="00CD4C27">
      <w:pPr>
        <w:spacing w:after="0" w:line="240" w:lineRule="auto"/>
      </w:pPr>
      <w:r>
        <w:separator/>
      </w:r>
    </w:p>
  </w:endnote>
  <w:endnote w:type="continuationSeparator" w:id="0">
    <w:p w14:paraId="586A49D4" w14:textId="77777777" w:rsidR="00CD4C27" w:rsidRDefault="00CD4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D9BC32C-8A55-42AA-9059-8E6351103455}"/>
    <w:embedBold r:id="rId2" w:fontKey="{4384DF78-21CE-41A8-9981-B9EC4CE6BB8E}"/>
    <w:embedItalic r:id="rId3" w:fontKey="{EF5A72B5-A5CC-4F92-9946-3ED06AE2E8AC}"/>
    <w:embedBoldItalic r:id="rId4" w:fontKey="{6E350C9D-AA66-46E7-9080-B8DB976781D2}"/>
  </w:font>
  <w:font w:name="Cambria">
    <w:panose1 w:val="02040503050406030204"/>
    <w:charset w:val="00"/>
    <w:family w:val="roman"/>
    <w:pitch w:val="variable"/>
    <w:sig w:usb0="E00006FF" w:usb1="420024FF" w:usb2="02000000" w:usb3="00000000" w:csb0="0000019F" w:csb1="00000000"/>
    <w:embedRegular r:id="rId5" w:fontKey="{676F0B1B-5EEE-4389-95C7-8B77C986F74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E497A" w14:textId="77777777" w:rsidR="00CD4C27" w:rsidRDefault="00CD4C27">
      <w:pPr>
        <w:spacing w:after="0" w:line="240" w:lineRule="auto"/>
      </w:pPr>
      <w:r>
        <w:separator/>
      </w:r>
    </w:p>
  </w:footnote>
  <w:footnote w:type="continuationSeparator" w:id="0">
    <w:p w14:paraId="47B7B74B" w14:textId="77777777" w:rsidR="00CD4C27" w:rsidRDefault="00CD4C27">
      <w:pPr>
        <w:spacing w:after="0" w:line="240" w:lineRule="auto"/>
      </w:pPr>
      <w:r>
        <w:continuationSeparator/>
      </w:r>
    </w:p>
  </w:footnote>
  <w:footnote w:id="1">
    <w:p w14:paraId="50EB44E5" w14:textId="1D5A5384" w:rsidR="007C5230" w:rsidRDefault="00AD6F85">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Thực hiện theo Kế hoạch số </w:t>
      </w:r>
      <w:r w:rsidR="0028499A">
        <w:rPr>
          <w:color w:val="000000"/>
          <w:sz w:val="20"/>
          <w:szCs w:val="20"/>
        </w:rPr>
        <w:t>1055</w:t>
      </w:r>
      <w:r>
        <w:rPr>
          <w:color w:val="000000"/>
          <w:sz w:val="20"/>
          <w:szCs w:val="20"/>
        </w:rPr>
        <w:t xml:space="preserve">/KH-UBND ngày </w:t>
      </w:r>
      <w:r w:rsidR="0028499A">
        <w:rPr>
          <w:color w:val="000000"/>
          <w:sz w:val="20"/>
          <w:szCs w:val="20"/>
        </w:rPr>
        <w:t>2</w:t>
      </w:r>
      <w:r>
        <w:rPr>
          <w:color w:val="000000"/>
          <w:sz w:val="20"/>
          <w:szCs w:val="20"/>
        </w:rPr>
        <w:t xml:space="preserve">7 tháng 8 năm 2026 của </w:t>
      </w:r>
      <w:r w:rsidR="0028499A">
        <w:rPr>
          <w:color w:val="000000"/>
          <w:sz w:val="20"/>
          <w:szCs w:val="20"/>
        </w:rPr>
        <w:t>Sở GDĐT</w:t>
      </w:r>
      <w:r>
        <w:rPr>
          <w:color w:val="000000"/>
          <w:sz w:val="20"/>
          <w:szCs w:val="20"/>
        </w:rPr>
        <w:t xml:space="preserve"> Đồng Tháp </w:t>
      </w:r>
      <w:r w:rsidR="0028499A">
        <w:rPr>
          <w:color w:val="000000"/>
          <w:sz w:val="20"/>
          <w:szCs w:val="20"/>
        </w:rPr>
        <w:t>t</w:t>
      </w:r>
      <w:r w:rsidR="0028499A" w:rsidRPr="0028499A">
        <w:rPr>
          <w:color w:val="000000"/>
          <w:sz w:val="20"/>
          <w:szCs w:val="20"/>
        </w:rPr>
        <w:t>riển khai tổ chức dạy học 2 buổi/ngày đối với cơ sở giáo dục phổ thông trên địa bàn tỉnh Đồng Tháp</w:t>
      </w:r>
    </w:p>
  </w:footnote>
  <w:footnote w:id="2">
    <w:p w14:paraId="43A787DD" w14:textId="77777777" w:rsidR="00186137" w:rsidRDefault="00186137" w:rsidP="00186137">
      <w:pPr>
        <w:pBdr>
          <w:top w:val="nil"/>
          <w:left w:val="nil"/>
          <w:bottom w:val="nil"/>
          <w:right w:val="nil"/>
          <w:between w:val="nil"/>
        </w:pBdr>
        <w:spacing w:after="0" w:line="240" w:lineRule="auto"/>
        <w:rPr>
          <w:color w:val="000000"/>
          <w:sz w:val="20"/>
          <w:szCs w:val="20"/>
        </w:rPr>
      </w:pPr>
      <w:r w:rsidRPr="00CF28A6">
        <w:rPr>
          <w:vertAlign w:val="superscript"/>
        </w:rPr>
        <w:footnoteRef/>
      </w:r>
      <w:r w:rsidRPr="00CF28A6">
        <w:rPr>
          <w:color w:val="000000"/>
          <w:sz w:val="20"/>
          <w:szCs w:val="20"/>
        </w:rPr>
        <w:t xml:space="preserve"> Quyết định 2422/QĐ-BGDĐT ngày 18 tháng 8 năm 2026 của Bộ GDĐT về Ban hành Khung nội dung giáo dục trí tuệ nhân tạo cho học sinh phổ thông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1CB1E" w14:textId="77777777" w:rsidR="007C5230" w:rsidRDefault="00AD6F85">
    <w:pPr>
      <w:pBdr>
        <w:top w:val="nil"/>
        <w:left w:val="nil"/>
        <w:bottom w:val="nil"/>
        <w:right w:val="nil"/>
        <w:between w:val="nil"/>
      </w:pBdr>
      <w:tabs>
        <w:tab w:val="center" w:pos="4680"/>
        <w:tab w:val="right" w:pos="9360"/>
      </w:tabs>
      <w:spacing w:after="0" w:line="240" w:lineRule="auto"/>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C26753">
      <w:rPr>
        <w:noProof/>
        <w:color w:val="000000"/>
        <w:sz w:val="28"/>
        <w:szCs w:val="28"/>
      </w:rPr>
      <w:t>13</w:t>
    </w:r>
    <w:r>
      <w:rPr>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5230"/>
    <w:rsid w:val="0001314E"/>
    <w:rsid w:val="00020AB6"/>
    <w:rsid w:val="0004754E"/>
    <w:rsid w:val="00073B5A"/>
    <w:rsid w:val="000C2914"/>
    <w:rsid w:val="000D372A"/>
    <w:rsid w:val="000D4B1A"/>
    <w:rsid w:val="00134B39"/>
    <w:rsid w:val="001505F8"/>
    <w:rsid w:val="00186137"/>
    <w:rsid w:val="001868AC"/>
    <w:rsid w:val="001959A4"/>
    <w:rsid w:val="0028499A"/>
    <w:rsid w:val="00285480"/>
    <w:rsid w:val="002B3F1A"/>
    <w:rsid w:val="002B74F6"/>
    <w:rsid w:val="002E5069"/>
    <w:rsid w:val="0039143D"/>
    <w:rsid w:val="003E44DC"/>
    <w:rsid w:val="00452725"/>
    <w:rsid w:val="00453216"/>
    <w:rsid w:val="004A6C23"/>
    <w:rsid w:val="00502208"/>
    <w:rsid w:val="00510D55"/>
    <w:rsid w:val="005C28EE"/>
    <w:rsid w:val="00605043"/>
    <w:rsid w:val="00637D36"/>
    <w:rsid w:val="006D2BC5"/>
    <w:rsid w:val="006E0F9C"/>
    <w:rsid w:val="007A1A74"/>
    <w:rsid w:val="007A4EF4"/>
    <w:rsid w:val="007B7D65"/>
    <w:rsid w:val="007C5230"/>
    <w:rsid w:val="007D5C4F"/>
    <w:rsid w:val="007E39B2"/>
    <w:rsid w:val="007F59AE"/>
    <w:rsid w:val="00853194"/>
    <w:rsid w:val="00865CA1"/>
    <w:rsid w:val="0092288C"/>
    <w:rsid w:val="00955067"/>
    <w:rsid w:val="009F5C2C"/>
    <w:rsid w:val="00A2206A"/>
    <w:rsid w:val="00A519AF"/>
    <w:rsid w:val="00A62228"/>
    <w:rsid w:val="00A7713D"/>
    <w:rsid w:val="00A81632"/>
    <w:rsid w:val="00AD41FE"/>
    <w:rsid w:val="00AD6F85"/>
    <w:rsid w:val="00AE3BAA"/>
    <w:rsid w:val="00B13041"/>
    <w:rsid w:val="00B66B8C"/>
    <w:rsid w:val="00BA5803"/>
    <w:rsid w:val="00BC6054"/>
    <w:rsid w:val="00C03BE0"/>
    <w:rsid w:val="00C26753"/>
    <w:rsid w:val="00C52913"/>
    <w:rsid w:val="00C91B82"/>
    <w:rsid w:val="00C925B7"/>
    <w:rsid w:val="00CD4C27"/>
    <w:rsid w:val="00CF28A6"/>
    <w:rsid w:val="00DF71C3"/>
    <w:rsid w:val="00E20649"/>
    <w:rsid w:val="00E82161"/>
    <w:rsid w:val="00E86216"/>
    <w:rsid w:val="00EE0D6F"/>
    <w:rsid w:val="00F33E20"/>
    <w:rsid w:val="00F41C5D"/>
    <w:rsid w:val="00F4492B"/>
    <w:rsid w:val="00F6357D"/>
    <w:rsid w:val="00F7211A"/>
    <w:rsid w:val="00F75389"/>
    <w:rsid w:val="00FC0292"/>
    <w:rsid w:val="00FE7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83EA0"/>
  <w15:docId w15:val="{07802EA8-DAAA-4A89-918E-2721B6D54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pPr>
      <w:keepNext/>
      <w:keepLines/>
      <w:spacing w:before="200" w:after="0"/>
      <w:outlineLvl w:val="1"/>
    </w:pPr>
    <w:rPr>
      <w:rFonts w:ascii="Calibri" w:eastAsia="Calibri" w:hAnsi="Calibri" w:cs="Calibri"/>
      <w:b/>
      <w:bCs/>
      <w:color w:val="4F81BD"/>
    </w:rPr>
  </w:style>
  <w:style w:type="paragraph" w:styleId="Heading3">
    <w:name w:val="heading 3"/>
    <w:basedOn w:val="Normal"/>
    <w:next w:val="Normal"/>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pPr>
      <w:keepNext/>
      <w:keepLines/>
      <w:spacing w:before="200" w:after="0"/>
      <w:outlineLvl w:val="4"/>
    </w:pPr>
    <w:rPr>
      <w:rFonts w:ascii="Calibri" w:eastAsia="Calibri" w:hAnsi="Calibri" w:cs="Calibri"/>
      <w:color w:val="243F61"/>
    </w:rPr>
  </w:style>
  <w:style w:type="paragraph" w:styleId="Heading6">
    <w:name w:val="heading 6"/>
    <w:basedOn w:val="Normal"/>
    <w:next w:val="Normal"/>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rPr>
      <w:rFonts w:ascii="Calibri" w:eastAsia="Calibri" w:hAnsi="Calibri" w:cs="Calibri"/>
      <w:i/>
      <w:iCs/>
      <w:color w:val="4F81BD"/>
      <w:sz w:val="24"/>
      <w:szCs w:val="24"/>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28" w:type="dxa"/>
        <w:left w:w="28" w:type="dxa"/>
        <w:bottom w:w="28" w:type="dxa"/>
        <w:right w:w="2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28" w:type="dxa"/>
        <w:left w:w="28" w:type="dxa"/>
        <w:bottom w:w="28" w:type="dxa"/>
        <w:right w:w="2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7E39B2"/>
    <w:rPr>
      <w:b/>
      <w:bCs/>
    </w:rPr>
  </w:style>
  <w:style w:type="character" w:customStyle="1" w:styleId="CommentSubjectChar">
    <w:name w:val="Comment Subject Char"/>
    <w:basedOn w:val="CommentTextChar"/>
    <w:link w:val="CommentSubject"/>
    <w:uiPriority w:val="99"/>
    <w:semiHidden/>
    <w:rsid w:val="007E39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aocao.gdpt.v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13</Pages>
  <Words>3302</Words>
  <Characters>18827</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Tiêu Phước Thừa</cp:lastModifiedBy>
  <cp:revision>40</cp:revision>
  <dcterms:created xsi:type="dcterms:W3CDTF">2026-08-28T01:12:00Z</dcterms:created>
  <dcterms:modified xsi:type="dcterms:W3CDTF">2026-08-28T07:12:00Z</dcterms:modified>
</cp:coreProperties>
</file>